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BC" w:rsidRPr="008173BC" w:rsidRDefault="008173BC" w:rsidP="008173BC">
      <w:pPr>
        <w:pStyle w:val="a3"/>
        <w:jc w:val="center"/>
        <w:rPr>
          <w:b/>
          <w:sz w:val="28"/>
          <w:szCs w:val="28"/>
        </w:rPr>
      </w:pPr>
      <w:r w:rsidRPr="008173BC">
        <w:rPr>
          <w:b/>
          <w:sz w:val="28"/>
          <w:szCs w:val="28"/>
        </w:rPr>
        <w:t>План мероприятий по проведению в МБУ ДО ДПЦ г. Лакинска</w:t>
      </w:r>
      <w:bookmarkStart w:id="0" w:name="_GoBack"/>
      <w:bookmarkEnd w:id="0"/>
    </w:p>
    <w:p w:rsidR="008173BC" w:rsidRPr="008173BC" w:rsidRDefault="008173BC" w:rsidP="008173BC">
      <w:pPr>
        <w:pStyle w:val="a3"/>
        <w:jc w:val="center"/>
        <w:rPr>
          <w:b/>
          <w:sz w:val="28"/>
          <w:szCs w:val="28"/>
        </w:rPr>
      </w:pPr>
      <w:r w:rsidRPr="008173BC">
        <w:rPr>
          <w:b/>
          <w:sz w:val="28"/>
          <w:szCs w:val="28"/>
        </w:rPr>
        <w:t>Года педагога и наставника</w:t>
      </w:r>
    </w:p>
    <w:p w:rsidR="008173BC" w:rsidRPr="008173BC" w:rsidRDefault="008173BC" w:rsidP="008173BC">
      <w:pPr>
        <w:pStyle w:val="a3"/>
        <w:rPr>
          <w:b/>
          <w:sz w:val="28"/>
          <w:szCs w:val="28"/>
        </w:rPr>
      </w:pPr>
    </w:p>
    <w:p w:rsidR="008173BC" w:rsidRPr="00C40C3C" w:rsidRDefault="008173BC" w:rsidP="008173BC">
      <w:pPr>
        <w:pStyle w:val="a3"/>
        <w:rPr>
          <w:b/>
          <w:sz w:val="28"/>
          <w:szCs w:val="28"/>
        </w:rPr>
      </w:pPr>
      <w:r w:rsidRPr="00C40C3C">
        <w:rPr>
          <w:b/>
          <w:sz w:val="28"/>
          <w:szCs w:val="28"/>
        </w:rPr>
        <w:t>Раздел</w:t>
      </w:r>
      <w:r w:rsidRPr="00C40C3C">
        <w:rPr>
          <w:b/>
          <w:spacing w:val="7"/>
          <w:sz w:val="28"/>
          <w:szCs w:val="28"/>
        </w:rPr>
        <w:t xml:space="preserve"> </w:t>
      </w:r>
      <w:r w:rsidRPr="00C40C3C">
        <w:rPr>
          <w:b/>
          <w:sz w:val="28"/>
          <w:szCs w:val="28"/>
        </w:rPr>
        <w:t>1.</w:t>
      </w:r>
      <w:r w:rsidRPr="00C40C3C">
        <w:rPr>
          <w:b/>
          <w:spacing w:val="1"/>
          <w:sz w:val="28"/>
          <w:szCs w:val="28"/>
        </w:rPr>
        <w:t xml:space="preserve"> </w:t>
      </w:r>
      <w:r w:rsidRPr="00C40C3C">
        <w:rPr>
          <w:b/>
          <w:sz w:val="28"/>
          <w:szCs w:val="28"/>
        </w:rPr>
        <w:t>Общесистемные</w:t>
      </w:r>
      <w:r w:rsidRPr="00C40C3C">
        <w:rPr>
          <w:b/>
          <w:spacing w:val="22"/>
          <w:sz w:val="28"/>
          <w:szCs w:val="28"/>
        </w:rPr>
        <w:t xml:space="preserve"> </w:t>
      </w:r>
      <w:r w:rsidRPr="00C40C3C">
        <w:rPr>
          <w:b/>
          <w:sz w:val="28"/>
          <w:szCs w:val="28"/>
        </w:rPr>
        <w:t>мероприятия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3402"/>
      </w:tblGrid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Наименование меропри</w:t>
            </w:r>
            <w:r w:rsidRPr="008173BC">
              <w:rPr>
                <w:sz w:val="28"/>
                <w:szCs w:val="28"/>
              </w:rPr>
              <w:t>я</w:t>
            </w:r>
            <w:r w:rsidRPr="008173BC">
              <w:rPr>
                <w:sz w:val="28"/>
                <w:szCs w:val="28"/>
              </w:rPr>
              <w:t>тия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Сроки пр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ведения 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Ответственные исполнители и сои</w:t>
            </w:r>
            <w:r w:rsidRPr="008173BC">
              <w:rPr>
                <w:sz w:val="28"/>
                <w:szCs w:val="28"/>
              </w:rPr>
              <w:t>с</w:t>
            </w:r>
            <w:r w:rsidRPr="008173BC">
              <w:rPr>
                <w:sz w:val="28"/>
                <w:szCs w:val="28"/>
              </w:rPr>
              <w:t>полнители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>Организация</w:t>
            </w:r>
            <w:r w:rsidRPr="008173BC">
              <w:rPr>
                <w:spacing w:val="74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тематической</w:t>
            </w:r>
            <w:r w:rsidRPr="008173BC">
              <w:rPr>
                <w:spacing w:val="80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выста</w:t>
            </w:r>
            <w:r w:rsidRPr="008173BC">
              <w:rPr>
                <w:w w:val="95"/>
                <w:sz w:val="28"/>
                <w:szCs w:val="28"/>
              </w:rPr>
              <w:t>в</w:t>
            </w:r>
            <w:r w:rsidRPr="008173BC">
              <w:rPr>
                <w:w w:val="95"/>
                <w:sz w:val="28"/>
                <w:szCs w:val="28"/>
              </w:rPr>
              <w:t>ки</w:t>
            </w:r>
            <w:r w:rsidRPr="008173BC">
              <w:rPr>
                <w:spacing w:val="64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«</w:t>
            </w:r>
            <w:proofErr w:type="spellStart"/>
            <w:r w:rsidRPr="008173BC">
              <w:rPr>
                <w:w w:val="95"/>
                <w:sz w:val="28"/>
                <w:szCs w:val="28"/>
              </w:rPr>
              <w:t>Педагогииеская</w:t>
            </w:r>
            <w:proofErr w:type="spellEnd"/>
            <w:r w:rsidRPr="008173BC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поэма», посв</w:t>
            </w:r>
            <w:r w:rsidRPr="008173BC">
              <w:rPr>
                <w:w w:val="95"/>
                <w:sz w:val="28"/>
                <w:szCs w:val="28"/>
              </w:rPr>
              <w:t>я</w:t>
            </w:r>
            <w:r w:rsidRPr="008173BC">
              <w:rPr>
                <w:w w:val="95"/>
                <w:sz w:val="28"/>
                <w:szCs w:val="28"/>
              </w:rPr>
              <w:t>щенной</w:t>
            </w:r>
            <w:r w:rsidRPr="008173BC">
              <w:rPr>
                <w:spacing w:val="36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135—</w:t>
            </w:r>
            <w:proofErr w:type="spellStart"/>
            <w:r w:rsidRPr="008173BC">
              <w:rPr>
                <w:w w:val="95"/>
                <w:sz w:val="28"/>
                <w:szCs w:val="28"/>
              </w:rPr>
              <w:t>летию</w:t>
            </w:r>
            <w:proofErr w:type="spellEnd"/>
            <w:r w:rsidRPr="008173BC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со</w:t>
            </w:r>
            <w:r w:rsidRPr="008173BC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дня</w:t>
            </w:r>
            <w:r w:rsidRPr="008173BC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рожд</w:t>
            </w:r>
            <w:r w:rsidRPr="008173BC">
              <w:rPr>
                <w:w w:val="95"/>
                <w:sz w:val="28"/>
                <w:szCs w:val="28"/>
              </w:rPr>
              <w:t>е</w:t>
            </w:r>
            <w:r w:rsidRPr="008173BC">
              <w:rPr>
                <w:w w:val="95"/>
                <w:sz w:val="28"/>
                <w:szCs w:val="28"/>
              </w:rPr>
              <w:t>ния</w:t>
            </w:r>
            <w:r w:rsidRPr="008173BC">
              <w:rPr>
                <w:spacing w:val="19"/>
                <w:w w:val="95"/>
                <w:sz w:val="28"/>
                <w:szCs w:val="28"/>
              </w:rPr>
              <w:t xml:space="preserve"> </w:t>
            </w:r>
            <w:proofErr w:type="spellStart"/>
            <w:r w:rsidRPr="008173BC">
              <w:rPr>
                <w:w w:val="95"/>
                <w:sz w:val="28"/>
                <w:szCs w:val="28"/>
              </w:rPr>
              <w:t>А.С.Макаренко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март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Участие в акции</w:t>
            </w:r>
            <w:r w:rsidRPr="008173BC">
              <w:rPr>
                <w:spacing w:val="-2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«Лучшие</w:t>
            </w:r>
            <w:r w:rsidRPr="008173BC">
              <w:rPr>
                <w:spacing w:val="-4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педагоги</w:t>
            </w:r>
            <w:r w:rsidRPr="008173BC">
              <w:rPr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8173BC">
              <w:rPr>
                <w:spacing w:val="-13"/>
                <w:sz w:val="28"/>
                <w:szCs w:val="28"/>
              </w:rPr>
              <w:t>Собинского</w:t>
            </w:r>
            <w:proofErr w:type="spellEnd"/>
            <w:r w:rsidRPr="008173BC">
              <w:rPr>
                <w:spacing w:val="-13"/>
                <w:sz w:val="28"/>
                <w:szCs w:val="28"/>
              </w:rPr>
              <w:t xml:space="preserve"> района </w:t>
            </w:r>
            <w:r w:rsidRPr="008173BC">
              <w:rPr>
                <w:sz w:val="28"/>
                <w:szCs w:val="28"/>
              </w:rPr>
              <w:t>Владимирской</w:t>
            </w:r>
            <w:r w:rsidRPr="008173BC">
              <w:rPr>
                <w:spacing w:val="6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>б</w:t>
            </w:r>
            <w:r w:rsidRPr="008173BC">
              <w:rPr>
                <w:sz w:val="28"/>
                <w:szCs w:val="28"/>
              </w:rPr>
              <w:t>ласти»</w:t>
            </w:r>
          </w:p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pacing w:val="-1"/>
                <w:sz w:val="28"/>
                <w:szCs w:val="28"/>
              </w:rPr>
              <w:t>(публикация на сайте социал</w:t>
            </w:r>
            <w:r w:rsidRPr="008173BC">
              <w:rPr>
                <w:spacing w:val="-1"/>
                <w:sz w:val="28"/>
                <w:szCs w:val="28"/>
              </w:rPr>
              <w:t>ь</w:t>
            </w:r>
            <w:r w:rsidRPr="008173BC">
              <w:rPr>
                <w:spacing w:val="-1"/>
                <w:sz w:val="28"/>
                <w:szCs w:val="28"/>
              </w:rPr>
              <w:t>ных сетях и СМИ</w:t>
            </w:r>
            <w:r w:rsidRPr="008173BC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март-декабрь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 xml:space="preserve">Мастер-класс </w:t>
            </w:r>
            <w:proofErr w:type="spellStart"/>
            <w:r w:rsidRPr="008173BC">
              <w:rPr>
                <w:sz w:val="28"/>
                <w:szCs w:val="28"/>
              </w:rPr>
              <w:t>п.д.о</w:t>
            </w:r>
            <w:proofErr w:type="spellEnd"/>
            <w:r w:rsidRPr="008173BC">
              <w:rPr>
                <w:sz w:val="28"/>
                <w:szCs w:val="28"/>
              </w:rPr>
              <w:t>. Барановой  А.О. по семейному рисованию для всех объед</w:t>
            </w:r>
            <w:r w:rsidRPr="008173BC">
              <w:rPr>
                <w:sz w:val="28"/>
                <w:szCs w:val="28"/>
              </w:rPr>
              <w:t>и</w:t>
            </w:r>
            <w:r w:rsidRPr="008173BC">
              <w:rPr>
                <w:sz w:val="28"/>
                <w:szCs w:val="28"/>
              </w:rPr>
              <w:t>нений Центра</w:t>
            </w:r>
            <w:r w:rsidRPr="008173BC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>Участие в муниципальном этапе Всеросси</w:t>
            </w:r>
            <w:r w:rsidRPr="008173BC">
              <w:rPr>
                <w:w w:val="95"/>
                <w:sz w:val="28"/>
                <w:szCs w:val="28"/>
              </w:rPr>
              <w:t>й</w:t>
            </w:r>
            <w:r w:rsidRPr="008173BC">
              <w:rPr>
                <w:w w:val="95"/>
                <w:sz w:val="28"/>
                <w:szCs w:val="28"/>
              </w:rPr>
              <w:t>ского конкурса «Педагог года</w:t>
            </w:r>
            <w:r w:rsidRPr="008173BC">
              <w:rPr>
                <w:spacing w:val="-62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Владимирской</w:t>
            </w:r>
            <w:r w:rsidRPr="008173BC">
              <w:rPr>
                <w:spacing w:val="11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обл</w:t>
            </w:r>
            <w:r w:rsidRPr="008173BC">
              <w:rPr>
                <w:sz w:val="28"/>
                <w:szCs w:val="28"/>
              </w:rPr>
              <w:t>а</w:t>
            </w:r>
            <w:r w:rsidRPr="008173BC">
              <w:rPr>
                <w:sz w:val="28"/>
                <w:szCs w:val="28"/>
              </w:rPr>
              <w:t>сти</w:t>
            </w:r>
            <w:r w:rsidRPr="008173BC">
              <w:rPr>
                <w:spacing w:val="10"/>
                <w:sz w:val="28"/>
                <w:szCs w:val="28"/>
              </w:rPr>
              <w:t xml:space="preserve"> </w:t>
            </w:r>
            <w:r w:rsidRPr="008173BC">
              <w:rPr>
                <w:w w:val="65"/>
                <w:sz w:val="28"/>
                <w:szCs w:val="28"/>
              </w:rPr>
              <w:t>—</w:t>
            </w:r>
            <w:r w:rsidRPr="008173BC">
              <w:rPr>
                <w:spacing w:val="24"/>
                <w:w w:val="65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2023»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 xml:space="preserve">Март </w:t>
            </w:r>
            <w:proofErr w:type="gramStart"/>
            <w:r w:rsidRPr="008173BC">
              <w:rPr>
                <w:sz w:val="28"/>
                <w:szCs w:val="28"/>
              </w:rPr>
              <w:t>-а</w:t>
            </w:r>
            <w:proofErr w:type="gramEnd"/>
            <w:r w:rsidRPr="008173BC">
              <w:rPr>
                <w:sz w:val="28"/>
                <w:szCs w:val="28"/>
              </w:rPr>
              <w:t>прель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 Афанасьева И.С.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>Выставка</w:t>
            </w:r>
            <w:r w:rsidRPr="008173BC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творческих</w:t>
            </w:r>
            <w:r w:rsidRPr="008173BC">
              <w:rPr>
                <w:spacing w:val="23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работ</w:t>
            </w:r>
            <w:r w:rsidRPr="008173BC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педаг</w:t>
            </w:r>
            <w:r w:rsidRPr="008173BC">
              <w:rPr>
                <w:w w:val="95"/>
                <w:sz w:val="28"/>
                <w:szCs w:val="28"/>
              </w:rPr>
              <w:t>о</w:t>
            </w:r>
            <w:r w:rsidRPr="008173BC">
              <w:rPr>
                <w:w w:val="95"/>
                <w:sz w:val="28"/>
                <w:szCs w:val="28"/>
              </w:rPr>
              <w:t>гов</w:t>
            </w:r>
            <w:r w:rsidRPr="008173BC">
              <w:rPr>
                <w:spacing w:val="19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«Мое</w:t>
            </w:r>
            <w:r w:rsidRPr="008173BC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хобби»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>Конкурс</w:t>
            </w:r>
            <w:r w:rsidRPr="008173BC">
              <w:rPr>
                <w:spacing w:val="11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стихов</w:t>
            </w:r>
            <w:r w:rsidRPr="008173BC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«О</w:t>
            </w:r>
            <w:r w:rsidRPr="008173BC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любимом</w:t>
            </w:r>
            <w:r w:rsidRPr="008173BC">
              <w:rPr>
                <w:spacing w:val="22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педаг</w:t>
            </w:r>
            <w:r w:rsidRPr="008173BC">
              <w:rPr>
                <w:w w:val="95"/>
                <w:sz w:val="28"/>
                <w:szCs w:val="28"/>
              </w:rPr>
              <w:t>о</w:t>
            </w:r>
            <w:r w:rsidRPr="008173BC">
              <w:rPr>
                <w:w w:val="95"/>
                <w:sz w:val="28"/>
                <w:szCs w:val="28"/>
              </w:rPr>
              <w:t>ге</w:t>
            </w:r>
            <w:r w:rsidRPr="008173BC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хочу</w:t>
            </w:r>
            <w:r w:rsidRPr="008173BC">
              <w:rPr>
                <w:spacing w:val="7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рассказать» в</w:t>
            </w:r>
            <w:r w:rsidRPr="008173BC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образовательных</w:t>
            </w:r>
            <w:r w:rsidRPr="008173BC">
              <w:rPr>
                <w:spacing w:val="5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орг</w:t>
            </w:r>
            <w:r w:rsidRPr="008173BC">
              <w:rPr>
                <w:w w:val="95"/>
                <w:sz w:val="28"/>
                <w:szCs w:val="28"/>
              </w:rPr>
              <w:t>а</w:t>
            </w:r>
            <w:r w:rsidRPr="008173BC">
              <w:rPr>
                <w:w w:val="95"/>
                <w:sz w:val="28"/>
                <w:szCs w:val="28"/>
              </w:rPr>
              <w:t>низациях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>Акция</w:t>
            </w:r>
            <w:r w:rsidRPr="008173BC">
              <w:rPr>
                <w:spacing w:val="3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«Письмо</w:t>
            </w:r>
            <w:r w:rsidRPr="008173BC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педагогу»</w:t>
            </w:r>
          </w:p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>(в</w:t>
            </w:r>
            <w:r w:rsidRPr="008173BC">
              <w:rPr>
                <w:spacing w:val="-5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социальных</w:t>
            </w:r>
            <w:r w:rsidRPr="008173BC">
              <w:rPr>
                <w:spacing w:val="17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сетях)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 xml:space="preserve">Участие в </w:t>
            </w:r>
            <w:proofErr w:type="gramStart"/>
            <w:r w:rsidRPr="008173BC">
              <w:rPr>
                <w:w w:val="95"/>
                <w:sz w:val="28"/>
                <w:szCs w:val="28"/>
              </w:rPr>
              <w:t>муниципальный</w:t>
            </w:r>
            <w:proofErr w:type="gramEnd"/>
            <w:r w:rsidRPr="008173BC">
              <w:rPr>
                <w:w w:val="95"/>
                <w:sz w:val="28"/>
                <w:szCs w:val="28"/>
              </w:rPr>
              <w:t xml:space="preserve"> августовском</w:t>
            </w:r>
            <w:r w:rsidRPr="008173BC">
              <w:rPr>
                <w:spacing w:val="30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педагог</w:t>
            </w:r>
            <w:r w:rsidRPr="008173BC">
              <w:rPr>
                <w:w w:val="95"/>
                <w:sz w:val="28"/>
                <w:szCs w:val="28"/>
              </w:rPr>
              <w:t>и</w:t>
            </w:r>
            <w:r w:rsidRPr="008173BC">
              <w:rPr>
                <w:w w:val="95"/>
                <w:sz w:val="28"/>
                <w:szCs w:val="28"/>
              </w:rPr>
              <w:t>ческом</w:t>
            </w:r>
            <w:r w:rsidRPr="008173BC">
              <w:rPr>
                <w:spacing w:val="-9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совете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8173BC">
              <w:rPr>
                <w:w w:val="95"/>
                <w:sz w:val="28"/>
                <w:szCs w:val="28"/>
              </w:rPr>
              <w:t>«Галерея</w:t>
            </w:r>
            <w:r w:rsidRPr="008173BC">
              <w:rPr>
                <w:spacing w:val="12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педагогической</w:t>
            </w:r>
            <w:r w:rsidRPr="008173BC">
              <w:rPr>
                <w:spacing w:val="-2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славы»</w:t>
            </w:r>
            <w:r w:rsidRPr="008173BC">
              <w:rPr>
                <w:spacing w:val="21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(разработка</w:t>
            </w:r>
            <w:r w:rsidRPr="008173BC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и созд</w:t>
            </w:r>
            <w:r w:rsidRPr="008173BC">
              <w:rPr>
                <w:w w:val="95"/>
                <w:sz w:val="28"/>
                <w:szCs w:val="28"/>
              </w:rPr>
              <w:t>а</w:t>
            </w:r>
            <w:r w:rsidRPr="008173BC">
              <w:rPr>
                <w:w w:val="95"/>
                <w:sz w:val="28"/>
                <w:szCs w:val="28"/>
              </w:rPr>
              <w:t>ние</w:t>
            </w:r>
            <w:r w:rsidRPr="008173BC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цифровой</w:t>
            </w:r>
            <w:proofErr w:type="gramEnd"/>
          </w:p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>галереи</w:t>
            </w:r>
            <w:r w:rsidRPr="008173BC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лучших</w:t>
            </w:r>
            <w:r w:rsidRPr="008173BC">
              <w:rPr>
                <w:spacing w:val="9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педагогов</w:t>
            </w:r>
            <w:r w:rsidRPr="008173BC">
              <w:rPr>
                <w:spacing w:val="14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и</w:t>
            </w:r>
            <w:r w:rsidRPr="008173BC">
              <w:rPr>
                <w:spacing w:val="-1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наста</w:t>
            </w:r>
            <w:r w:rsidRPr="008173BC">
              <w:rPr>
                <w:w w:val="95"/>
                <w:sz w:val="28"/>
                <w:szCs w:val="28"/>
              </w:rPr>
              <w:t>в</w:t>
            </w:r>
            <w:r w:rsidRPr="008173BC">
              <w:rPr>
                <w:w w:val="95"/>
                <w:sz w:val="28"/>
                <w:szCs w:val="28"/>
              </w:rPr>
              <w:t>ников</w:t>
            </w:r>
            <w:r w:rsidRPr="008173BC">
              <w:rPr>
                <w:spacing w:val="16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образовательных</w:t>
            </w:r>
            <w:r w:rsidRPr="008173BC">
              <w:rPr>
                <w:spacing w:val="-62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организаций</w:t>
            </w:r>
            <w:r w:rsidRPr="008173BC">
              <w:rPr>
                <w:spacing w:val="15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Владимирской</w:t>
            </w:r>
            <w:r w:rsidRPr="008173BC">
              <w:rPr>
                <w:spacing w:val="20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обл</w:t>
            </w:r>
            <w:r w:rsidRPr="008173BC">
              <w:rPr>
                <w:sz w:val="28"/>
                <w:szCs w:val="28"/>
              </w:rPr>
              <w:t>а</w:t>
            </w:r>
            <w:r w:rsidRPr="008173BC">
              <w:rPr>
                <w:sz w:val="28"/>
                <w:szCs w:val="28"/>
              </w:rPr>
              <w:t>сти)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>Акция</w:t>
            </w:r>
            <w:r w:rsidRPr="008173BC">
              <w:rPr>
                <w:spacing w:val="24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«Осенний</w:t>
            </w:r>
            <w:r w:rsidRPr="008173BC">
              <w:rPr>
                <w:spacing w:val="32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букет</w:t>
            </w:r>
            <w:r w:rsidRPr="008173BC">
              <w:rPr>
                <w:spacing w:val="28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педагогу»</w:t>
            </w:r>
            <w:r w:rsidRPr="008173BC">
              <w:rPr>
                <w:spacing w:val="35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(</w:t>
            </w:r>
            <w:proofErr w:type="gramStart"/>
            <w:r w:rsidRPr="008173BC">
              <w:rPr>
                <w:w w:val="95"/>
                <w:sz w:val="28"/>
                <w:szCs w:val="28"/>
              </w:rPr>
              <w:t>мастер—классы</w:t>
            </w:r>
            <w:proofErr w:type="gramEnd"/>
            <w:r w:rsidRPr="008173BC">
              <w:rPr>
                <w:w w:val="95"/>
                <w:sz w:val="28"/>
                <w:szCs w:val="28"/>
              </w:rPr>
              <w:t>,</w:t>
            </w:r>
            <w:r w:rsidRPr="008173BC">
              <w:rPr>
                <w:spacing w:val="8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р</w:t>
            </w:r>
            <w:r w:rsidRPr="008173BC">
              <w:rPr>
                <w:w w:val="95"/>
                <w:sz w:val="28"/>
                <w:szCs w:val="28"/>
              </w:rPr>
              <w:t>и</w:t>
            </w:r>
            <w:r w:rsidRPr="008173BC">
              <w:rPr>
                <w:w w:val="95"/>
                <w:sz w:val="28"/>
                <w:szCs w:val="28"/>
              </w:rPr>
              <w:t>сунки</w:t>
            </w:r>
            <w:r w:rsidRPr="008173BC">
              <w:rPr>
                <w:spacing w:val="33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и</w:t>
            </w:r>
            <w:r w:rsidRPr="008173BC">
              <w:rPr>
                <w:spacing w:val="15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т.д.)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Се</w:t>
            </w:r>
            <w:r w:rsidRPr="008173BC">
              <w:rPr>
                <w:sz w:val="28"/>
                <w:szCs w:val="28"/>
              </w:rPr>
              <w:t>н</w:t>
            </w:r>
            <w:r w:rsidRPr="008173BC">
              <w:rPr>
                <w:sz w:val="28"/>
                <w:szCs w:val="28"/>
              </w:rPr>
              <w:t xml:space="preserve">тябрь 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Торжественное</w:t>
            </w:r>
            <w:r w:rsidRPr="008173BC">
              <w:rPr>
                <w:spacing w:val="5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мероприятие</w:t>
            </w:r>
            <w:r w:rsidRPr="008173BC">
              <w:rPr>
                <w:spacing w:val="6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ко</w:t>
            </w:r>
            <w:r w:rsidRPr="008173BC">
              <w:rPr>
                <w:spacing w:val="-12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Дню</w:t>
            </w:r>
            <w:r w:rsidRPr="008173BC">
              <w:rPr>
                <w:spacing w:val="-4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учителя (педагога)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Создание</w:t>
            </w:r>
            <w:r w:rsidRPr="008173BC">
              <w:rPr>
                <w:spacing w:val="-5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виртуальной</w:t>
            </w:r>
            <w:r w:rsidRPr="008173BC">
              <w:rPr>
                <w:spacing w:val="2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выставки</w:t>
            </w:r>
            <w:r w:rsidRPr="008173BC">
              <w:rPr>
                <w:spacing w:val="-2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«Улыбка</w:t>
            </w:r>
            <w:r w:rsidRPr="008173BC">
              <w:rPr>
                <w:spacing w:val="-2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педагога»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  <w:tr w:rsidR="008173BC" w:rsidRPr="008173BC" w:rsidTr="006A05B5">
        <w:tc>
          <w:tcPr>
            <w:tcW w:w="568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w w:val="95"/>
                <w:sz w:val="28"/>
                <w:szCs w:val="28"/>
              </w:rPr>
              <w:t>Участие в муниципальной</w:t>
            </w:r>
            <w:r w:rsidRPr="008173BC">
              <w:rPr>
                <w:spacing w:val="59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t>выставке</w:t>
            </w:r>
            <w:r w:rsidRPr="008173BC">
              <w:rPr>
                <w:spacing w:val="40"/>
                <w:w w:val="95"/>
                <w:sz w:val="28"/>
                <w:szCs w:val="28"/>
              </w:rPr>
              <w:t xml:space="preserve"> </w:t>
            </w:r>
            <w:r w:rsidRPr="008173BC">
              <w:rPr>
                <w:w w:val="95"/>
                <w:sz w:val="28"/>
                <w:szCs w:val="28"/>
              </w:rPr>
              <w:lastRenderedPageBreak/>
              <w:t>декоративно—прикладного</w:t>
            </w:r>
            <w:r w:rsidRPr="008173BC">
              <w:rPr>
                <w:spacing w:val="21"/>
                <w:w w:val="95"/>
                <w:sz w:val="28"/>
                <w:szCs w:val="28"/>
              </w:rPr>
              <w:t xml:space="preserve"> т</w:t>
            </w:r>
            <w:r w:rsidRPr="008173BC">
              <w:rPr>
                <w:w w:val="95"/>
                <w:sz w:val="28"/>
                <w:szCs w:val="28"/>
              </w:rPr>
              <w:t>ворч</w:t>
            </w:r>
            <w:r w:rsidRPr="008173BC">
              <w:rPr>
                <w:w w:val="95"/>
                <w:sz w:val="28"/>
                <w:szCs w:val="28"/>
              </w:rPr>
              <w:t>е</w:t>
            </w:r>
            <w:r w:rsidRPr="008173BC">
              <w:rPr>
                <w:w w:val="95"/>
                <w:sz w:val="28"/>
                <w:szCs w:val="28"/>
              </w:rPr>
              <w:t xml:space="preserve">ства </w:t>
            </w:r>
            <w:r w:rsidRPr="008173BC">
              <w:rPr>
                <w:spacing w:val="-1"/>
                <w:sz w:val="28"/>
                <w:szCs w:val="28"/>
              </w:rPr>
              <w:t>обучающихся</w:t>
            </w:r>
            <w:r w:rsidRPr="008173BC">
              <w:rPr>
                <w:spacing w:val="14"/>
                <w:sz w:val="28"/>
                <w:szCs w:val="28"/>
              </w:rPr>
              <w:t xml:space="preserve"> </w:t>
            </w:r>
            <w:r w:rsidRPr="008173BC">
              <w:rPr>
                <w:spacing w:val="-1"/>
                <w:sz w:val="28"/>
                <w:szCs w:val="28"/>
              </w:rPr>
              <w:t>общеобразов</w:t>
            </w:r>
            <w:r w:rsidRPr="008173BC">
              <w:rPr>
                <w:spacing w:val="-1"/>
                <w:sz w:val="28"/>
                <w:szCs w:val="28"/>
              </w:rPr>
              <w:t>а</w:t>
            </w:r>
            <w:r w:rsidRPr="008173BC">
              <w:rPr>
                <w:spacing w:val="-1"/>
                <w:sz w:val="28"/>
                <w:szCs w:val="28"/>
              </w:rPr>
              <w:t>тельных</w:t>
            </w:r>
            <w:r w:rsidRPr="008173BC">
              <w:rPr>
                <w:spacing w:val="-7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учреждений</w:t>
            </w:r>
            <w:r w:rsidRPr="008173BC">
              <w:rPr>
                <w:spacing w:val="12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и</w:t>
            </w:r>
            <w:r w:rsidRPr="008173BC">
              <w:rPr>
                <w:spacing w:val="-13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учреждений</w:t>
            </w:r>
            <w:r w:rsidRPr="008173BC">
              <w:rPr>
                <w:spacing w:val="-62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дополнительного</w:t>
            </w:r>
            <w:r w:rsidRPr="008173BC">
              <w:rPr>
                <w:spacing w:val="-10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образования</w:t>
            </w:r>
            <w:r w:rsidRPr="008173BC">
              <w:rPr>
                <w:spacing w:val="25"/>
                <w:sz w:val="28"/>
                <w:szCs w:val="28"/>
              </w:rPr>
              <w:t xml:space="preserve"> </w:t>
            </w:r>
            <w:r w:rsidRPr="008173BC">
              <w:rPr>
                <w:sz w:val="28"/>
                <w:szCs w:val="28"/>
              </w:rPr>
              <w:t>д</w:t>
            </w:r>
            <w:r w:rsidRPr="008173BC">
              <w:rPr>
                <w:sz w:val="28"/>
                <w:szCs w:val="28"/>
              </w:rPr>
              <w:t>е</w:t>
            </w:r>
            <w:r w:rsidRPr="008173BC">
              <w:rPr>
                <w:sz w:val="28"/>
                <w:szCs w:val="28"/>
              </w:rPr>
              <w:t>тей</w:t>
            </w:r>
          </w:p>
        </w:tc>
        <w:tc>
          <w:tcPr>
            <w:tcW w:w="1701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402" w:type="dxa"/>
            <w:shd w:val="clear" w:color="auto" w:fill="auto"/>
          </w:tcPr>
          <w:p w:rsidR="008173BC" w:rsidRPr="008173BC" w:rsidRDefault="008173BC" w:rsidP="006A05B5">
            <w:pPr>
              <w:pStyle w:val="a3"/>
              <w:ind w:left="0"/>
              <w:rPr>
                <w:sz w:val="28"/>
                <w:szCs w:val="28"/>
              </w:rPr>
            </w:pPr>
            <w:r w:rsidRPr="008173BC">
              <w:rPr>
                <w:sz w:val="28"/>
                <w:szCs w:val="28"/>
              </w:rPr>
              <w:t>Администрация, педаг</w:t>
            </w:r>
            <w:r w:rsidRPr="008173BC">
              <w:rPr>
                <w:sz w:val="28"/>
                <w:szCs w:val="28"/>
              </w:rPr>
              <w:t>о</w:t>
            </w:r>
            <w:r w:rsidRPr="008173BC">
              <w:rPr>
                <w:sz w:val="28"/>
                <w:szCs w:val="28"/>
              </w:rPr>
              <w:t xml:space="preserve">ги </w:t>
            </w:r>
          </w:p>
        </w:tc>
      </w:tr>
    </w:tbl>
    <w:p w:rsidR="008173BC" w:rsidRPr="008173BC" w:rsidRDefault="008173BC" w:rsidP="008173BC">
      <w:pPr>
        <w:pStyle w:val="a3"/>
        <w:rPr>
          <w:b/>
          <w:spacing w:val="-1"/>
          <w:sz w:val="28"/>
          <w:szCs w:val="28"/>
        </w:rPr>
      </w:pPr>
    </w:p>
    <w:p w:rsidR="00193048" w:rsidRPr="008173BC" w:rsidRDefault="00193048"/>
    <w:sectPr w:rsidR="00193048" w:rsidRPr="0081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BC"/>
    <w:rsid w:val="00193048"/>
    <w:rsid w:val="0081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B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73BC"/>
    <w:pPr>
      <w:ind w:left="720"/>
      <w:contextualSpacing/>
    </w:pPr>
    <w:rPr>
      <w:color w:val="auto"/>
      <w:sz w:val="24"/>
      <w:szCs w:val="24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B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effect w:val="spark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73BC"/>
    <w:pPr>
      <w:ind w:left="720"/>
      <w:contextualSpacing/>
    </w:pPr>
    <w:rPr>
      <w:color w:val="auto"/>
      <w:sz w:val="24"/>
      <w:szCs w:val="24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2023-04-04T12:27:00Z</dcterms:created>
  <dcterms:modified xsi:type="dcterms:W3CDTF">2023-04-04T12:28:00Z</dcterms:modified>
</cp:coreProperties>
</file>