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E4" w:rsidRDefault="00DF01E4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Собинского района </w:t>
      </w:r>
    </w:p>
    <w:p w:rsidR="00DF01E4" w:rsidRPr="00DF01E4" w:rsidRDefault="00DF01E4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(подростковый) центр г. Лакинска</w:t>
      </w:r>
    </w:p>
    <w:p w:rsidR="00DF01E4" w:rsidRP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706223" w:rsidTr="007C16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6223" w:rsidRDefault="00706223" w:rsidP="007C1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223" w:rsidRDefault="00706223" w:rsidP="007C1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="0025008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06223" w:rsidRDefault="00706223" w:rsidP="007C1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706223" w:rsidRDefault="00706223" w:rsidP="007C1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706223" w:rsidRDefault="00706223" w:rsidP="007C1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 от 01.09.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6223" w:rsidRDefault="00706223" w:rsidP="007C16C4">
            <w:pPr>
              <w:tabs>
                <w:tab w:val="left" w:pos="72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6223" w:rsidRDefault="00706223" w:rsidP="007C16C4">
            <w:pPr>
              <w:tabs>
                <w:tab w:val="left" w:pos="72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06223" w:rsidRPr="001256B3" w:rsidRDefault="00706223" w:rsidP="007C16C4">
            <w:pPr>
              <w:tabs>
                <w:tab w:val="left" w:pos="72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6223" w:rsidRDefault="00706223" w:rsidP="007C16C4">
            <w:pPr>
              <w:tabs>
                <w:tab w:val="left" w:pos="72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6B3">
              <w:rPr>
                <w:rFonts w:ascii="Times New Roman" w:hAnsi="Times New Roman"/>
                <w:sz w:val="28"/>
                <w:szCs w:val="28"/>
              </w:rPr>
              <w:t>Директор ________ Н.В. Букина</w:t>
            </w:r>
          </w:p>
          <w:p w:rsidR="00706223" w:rsidRDefault="00706223" w:rsidP="007C16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_____ от _______ 2021 г.</w:t>
            </w:r>
          </w:p>
        </w:tc>
      </w:tr>
    </w:tbl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4756D2" w:rsidP="00DF0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РАЗВИТИЯ ВОСПИТАНИЯ</w:t>
      </w:r>
    </w:p>
    <w:p w:rsidR="00DF01E4" w:rsidRDefault="00DF01E4" w:rsidP="00DF0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МБУ ДО ДПЦ г. Лакинска</w:t>
      </w:r>
    </w:p>
    <w:p w:rsidR="00DF01E4" w:rsidRDefault="00DF01E4" w:rsidP="00DF0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DF0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2021 - 2025 годы</w:t>
      </w:r>
    </w:p>
    <w:p w:rsidR="00DF01E4" w:rsidRDefault="00DF01E4" w:rsidP="00DF0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1E4" w:rsidRDefault="00DF01E4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Лакинск</w:t>
      </w:r>
    </w:p>
    <w:p w:rsidR="004756D2" w:rsidRPr="00DF01E4" w:rsidRDefault="00DF01E4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756D2" w:rsidRPr="00DF01E4" w:rsidRDefault="004756D2" w:rsidP="00DF01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</w:t>
      </w:r>
      <w:r w:rsid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воспитания в МБУ ДО ДПЦ г. Лакинска  на 2021-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годы разработана в соотв</w:t>
      </w:r>
      <w:r w:rsidR="00D2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 региональной программой развития воспитания в системе образования Владимирской области  </w:t>
      </w:r>
      <w:r w:rsidR="00D2099D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«Край Владимирский – колыбель Р</w:t>
      </w:r>
      <w:r w:rsidR="00D2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оссии» на 2017 – 2025 годы».</w:t>
      </w:r>
    </w:p>
    <w:p w:rsidR="004756D2" w:rsidRPr="00DF01E4" w:rsidRDefault="004756D2" w:rsidP="0047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6D2" w:rsidRPr="00DF01E4" w:rsidRDefault="004756D2" w:rsidP="00475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F01E4" w:rsidRDefault="004756D2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</w:t>
      </w:r>
      <w:r w:rsid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РАЗВИТИЯ ВОСПИТАНИЯ</w:t>
      </w:r>
    </w:p>
    <w:p w:rsidR="004756D2" w:rsidRPr="00DF01E4" w:rsidRDefault="00DF01E4" w:rsidP="00DF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МБУ ДО ДПЦ г. Лакинска на 2021</w:t>
      </w:r>
      <w:r w:rsidR="004756D2"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- 2025 ГОДЫ</w:t>
      </w:r>
    </w:p>
    <w:p w:rsidR="004756D2" w:rsidRPr="00DF01E4" w:rsidRDefault="004756D2" w:rsidP="00475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6D2" w:rsidRPr="00DF01E4" w:rsidRDefault="004756D2" w:rsidP="004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7229"/>
      </w:tblGrid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DF01E4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воспитания в МБУ ДО ДПЦ г. Лакинска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</w:t>
            </w:r>
            <w:r w:rsidR="00903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разработки</w:t>
            </w:r>
            <w:r w:rsidR="00903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Федеральные документы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 июля 1998 г. № 124-ФЗ</w:t>
            </w:r>
            <w:r w:rsid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основных гарантиях прав ребенка в Российской Федерации»;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 декабря 2012 г. № 273-ФЗ «Об образовании в Российской Федерации»;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духовно-нравственного развития и</w:t>
            </w:r>
            <w:r w:rsid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личности гражданина России;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РФ от 04 сентября</w:t>
            </w:r>
            <w:r w:rsid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г. № 1726-р "Об утверждении Концепции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дополнительного образования детей".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29 мая 2015 г. № 996-р «Об утверждении Стратегии развития воспитания в Российской</w:t>
            </w:r>
            <w:r w:rsidR="00903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 на период до 2025 года»;</w:t>
            </w:r>
          </w:p>
          <w:p w:rsidR="004756D2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C3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Минпросвещения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дополнениями);</w:t>
            </w:r>
          </w:p>
          <w:p w:rsidR="00AC3A2D" w:rsidRDefault="009005FC" w:rsidP="00AC3A2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Прези</w:t>
            </w:r>
            <w:r w:rsidR="00AC3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 РФ от 21.07.2020 №474 «О национальных целях развития РФ на период до 2030 года»;</w:t>
            </w:r>
          </w:p>
          <w:p w:rsidR="00AC3A2D" w:rsidRDefault="00AC3A2D" w:rsidP="00AC3A2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проект «Образование» (утв. Президиумом Совета при Президент</w:t>
            </w:r>
            <w:r w:rsidR="00900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по стратегическому развитию и национальным проектам, протокол №10 от 03.09.2018);</w:t>
            </w:r>
          </w:p>
          <w:p w:rsidR="00AC3A2D" w:rsidRPr="00AC3A2D" w:rsidRDefault="00AC3A2D" w:rsidP="006862C9">
            <w:pPr>
              <w:pStyle w:val="a3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Региональные документы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Владимирской области от 12 августа 2013года № 86-ОЗ "Об образовании во Владимирской</w:t>
            </w:r>
            <w:r w:rsidR="007B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и признании утратившими силу отдельных законов Владимирской области в сфере образования";</w:t>
            </w:r>
          </w:p>
          <w:p w:rsidR="006E5D82" w:rsidRDefault="004756D2" w:rsidP="006E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 воспитания в системе образования Владимирской области «Край</w:t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Владимирский – колыбель России» на 2017-2025 годы</w:t>
            </w:r>
          </w:p>
          <w:p w:rsidR="004756D2" w:rsidRPr="00DF01E4" w:rsidRDefault="004756D2" w:rsidP="0068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5E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Департамента образования администрации Владимирской области от 22 мая 2015 № 508"Об утверждении плана мероприятий по реализации Концепции развития дополнительного образования детей";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Разработчики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6E5D82" w:rsidRDefault="006E5D8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ДПЦ г. Лакинска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ДПЦ г. Лакинска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партнёры МБУ ДО ДПЦ г. Лакинска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общественность.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и развитие воспитательного потенциала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ДО ДПЦ г. Лакинска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взаимодействия систем общего и дополнительного образования, социального партнерства с семьей, заинтересованн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лицами и организациями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учетом особенностей социокультурного пространства </w:t>
            </w:r>
            <w:r w:rsidR="00D2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ОУ, города, </w:t>
            </w:r>
            <w:r w:rsidR="006E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D2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Создание условий для саморазвития и самореализации личности каждого обучающегося посредством включения его в воспитательное пр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остранство МБУ ДО ДПЦ г. Лакинска</w:t>
            </w:r>
            <w:r w:rsidR="00D2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Возрождение системы семейного воспитания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семьи в воспитательную сис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 МБУ ДО ДПЦ г. Лакинска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Внедрение инновационных, с учетом и сохранением лучших традиционных, воспитательных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форм, технологий и механизмов, способствующих эффективности реализации Программы.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Разработка мероприятий по организации взаимодействия систем общего и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образования на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 с привлечением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и спорта.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Совершенствование организационно - управленческих форм и механизмов развития воспитательного пространства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ДПЦ г. Лакинска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Обеспечение необходимых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-методических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для 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Программы;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монито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ринга эффективности реализации П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Приоритетные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Развитие социальных институтов воспитания: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семейного воспитания;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в МБУ ДО ДПЦ г. Лакинска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воспитательных возможностей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 ресурсов;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Обновление воспитательного процесса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ОУ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учетом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современных достижений науки и на основе 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течественных традиций: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 и формирование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идентичности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Духовное и нравственное воспитание детей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российских традиционных ценностей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детей к культурному наследию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научных знаний среди детей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воспитание и формирование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здорового образа жизни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воспитание и профессиональное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</w:t>
            </w:r>
          </w:p>
          <w:p w:rsidR="004756D2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6862C9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Совершенствование и развитие профессионализма педагога как воспитателя.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профессионального стандарта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"Специалист в области воспитания"</w:t>
            </w:r>
          </w:p>
          <w:p w:rsidR="004756D2" w:rsidRPr="00DF01E4" w:rsidRDefault="004756D2" w:rsidP="0068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и развитие кадрового потенциала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6E5D8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- 2025 годы</w:t>
            </w:r>
          </w:p>
        </w:tc>
      </w:tr>
      <w:tr w:rsidR="004756D2" w:rsidRPr="00DF01E4" w:rsidTr="006E5D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Организационно-управленческий аспект.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Дальнейшее развитие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  <w:r w:rsidR="0068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ДО ДПЦ г. Лакинска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Совершенствование программ и технологий воспитательной работы.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Социальный аспект.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Личностный аспект: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Уровень воспитанности обучающихся.</w:t>
            </w:r>
          </w:p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Уровень развития коллектива.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Качество социально-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педагогической среды, общая психологическая атмосфера и нравственный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 жизни в МБУ ДО ДПЦ г. Лакинска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56D2" w:rsidRPr="00DF01E4" w:rsidRDefault="006862C9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Детско-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отношения и степень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включённости родителей (законных представителей)</w:t>
            </w:r>
            <w:r w:rsidR="0078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78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</w:t>
            </w:r>
            <w:r w:rsidR="004756D2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процесс.</w:t>
            </w:r>
          </w:p>
        </w:tc>
      </w:tr>
    </w:tbl>
    <w:p w:rsidR="004756D2" w:rsidRPr="00DF01E4" w:rsidRDefault="004756D2" w:rsidP="00475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756D2" w:rsidRPr="00DF01E4" w:rsidRDefault="004756D2" w:rsidP="00781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756D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подрастающего поколения во все времена и у всех народов считалось важнейшей функцией общества и государства. Значение воспитания тр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удно переоценить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6D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экономического и со</w:t>
      </w:r>
      <w:r w:rsidR="0090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циокультурного пространства нашего города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0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в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десятилетия в значительной мере ослабило внимание к воспитательной деятельности, к формированию духовно-нравственных ценностей и мировоззрения личности. Негативные тенденции, проявляющиеся в детской, подростковой и молодежной среде, свидетельствуют о необходимости усиления участия всех образовательных организаций,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заинтересованных структур в решении задач воспитания, формирования социальных компетенций и гражданских установок. Обострившиеся проблемы в сфере воспитания характерны и для образователь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системы нашего города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781666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полит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в сфере образования меняет отношение к содержанию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 Под </w:t>
      </w:r>
      <w:r w:rsidR="004756D2" w:rsidRPr="00D20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воспитанием,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"Об образовании в Российской Федерации", понимается «деятельность,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 </w:t>
      </w:r>
    </w:p>
    <w:p w:rsidR="00781666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Законодательные документы, формулирующие государственную политику в области воспитания, подчеркивают приоритетность задач воспитания подрастающего поколения. </w:t>
      </w:r>
    </w:p>
    <w:p w:rsidR="00D472C2" w:rsidRPr="00DF01E4" w:rsidRDefault="00781666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в «Стратегии развития воспитания в РФ до 2025 года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756D2" w:rsidRPr="00D20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национальные ценности и нравственный воспитательный идеал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целевыми ориентирами и быть положены в основу разработки воспитательных систем, формирования воспитывающей среды, реализации воспитывающего 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в сфере воспитания дете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соответствии со Стратегией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D20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высоконравственной личности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472C2" w:rsidRPr="00DF01E4" w:rsidRDefault="00781666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МБУ ДО ДПЦ г. Лакинска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условий для формирования и реализации комплекса мер, обеспечивающих успешную социализацию и развитие личности, учитывающих особенности современных детей, социальный и психологический контекст их развития, консолидацию усилий семьи, общества и государства, направленных на воспитание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одрастающего поколения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781666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отличия от предыдущих программ воспитания, состоящие в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концептуально-методологическом осмыслении особенностей воспитательной деятельности, учитывающей специфику культурно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контекста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содержательном наполнении, позволяющем раз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рабатывать программу воспитания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сложившихся традиций и социально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условий;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диагностическом инструментарии, позволяющем проводить мониторинг 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неперсонифицированного оценивания личных достижений обучающихся;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 и информ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ационном сопровождении Программы развития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МБУ ДО ДПЦ г. Лакинска;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D2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приобщении социальных партнёров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детских и молодёжных органи</w:t>
      </w:r>
      <w:r w:rsidR="0090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 и объединений,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родительской об</w:t>
      </w:r>
      <w:r w:rsidR="0078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щественности</w:t>
      </w:r>
      <w:r w:rsidR="0090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ведомств</w:t>
      </w:r>
      <w:r w:rsidR="0090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принадлежности, отвечающих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с детьми и молодёжью. </w:t>
      </w:r>
    </w:p>
    <w:p w:rsidR="00D472C2" w:rsidRPr="00DF01E4" w:rsidRDefault="00E54D5D" w:rsidP="00E54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 </w:t>
      </w:r>
      <w:r w:rsidR="004756D2"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 ПРОСТРАНСТВА</w:t>
      </w:r>
      <w:r w:rsidR="007C7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96130C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Владимирская область – это Россия в миниатюре, здесь есть города и сельская местность, здесь развита сеть образовательных организаций всех типов, видов и уровней.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Владимирской области полна героических и светлых страниц. Она сыграла заметную рол</w:t>
      </w:r>
      <w:r w:rsidR="0096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истории Отечества.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на нашей земле зарождалась российская госу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дарственность. На Владимиро-Суздальской земле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формировались основы русской духовности. 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Собинский район – частица Владимирской области со своими особенностями, ценностями, со своей историей, с замечательными людьми, оставившими заметный след не только в летописи района и области, но и страны в целом.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 является неотъемлемой частью культуры, поэтому ее можно рассматривать как подсистему социокультурной среды, с которой в постоянном взаимодействии находится человек. Результатами такого взаимодействия являются обучение и воспи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муниципальный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социокультурной образовательной среды включает в себя образовательную политику, культуру (в том числе педагогическую), систему об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разования, образ жизни.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локальному уровню относ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 образовательны</w:t>
      </w:r>
      <w:r w:rsidR="00C0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учреждения, в том числе и наш Центр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семья. </w:t>
      </w:r>
    </w:p>
    <w:p w:rsidR="00604C3D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рассматривается как 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приоритет в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развития личности не только </w:t>
      </w:r>
      <w:r w:rsidR="00604C3D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муниципалитета</w:t>
      </w:r>
      <w:r w:rsidR="00604C3D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ОУ. </w:t>
      </w:r>
    </w:p>
    <w:p w:rsidR="00D472C2" w:rsidRPr="00DF01E4" w:rsidRDefault="00604C3D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МБУ ДО ДПЦ г. Лакинска создана определённая воспитательная система, накоплен положительный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объединения потенциа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0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социокультурной среды города,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нашего ОУ.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позволяет создать уникальную ситуацию воспитания гражданина и патриота России, чей патриотизм основан на глубинных корнях любви к своей малой родине. Такова ключевая идея региональной концепции воспитания. </w:t>
      </w:r>
    </w:p>
    <w:p w:rsidR="007C74A4" w:rsidRPr="00DF01E4" w:rsidRDefault="004756D2" w:rsidP="00961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ОСНОВАНИЯ ПРОГРАММЫ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концептуальная идея Программы заключается в том, чтобы деятельность по воспитанию подрастающего поколения стала важнейшим фактором формирования единой региональной культуры, представляющей собой, с одной стороны, составную часть общероссийской культуры, с другой -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 культурного развития личности участников воспитательного п</w:t>
      </w:r>
      <w:r w:rsidR="00C0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Методологическим базисом конц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епции Программы являются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системно-деятельностный и аксиологический подходы. </w:t>
      </w:r>
    </w:p>
    <w:p w:rsidR="00DB1E01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Аксиологический подход трактует воспита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как процесс внутреннего присвоения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базовых национальных цен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наполняют смыслом и проявляются в материальной, социальной и духовной сферах, в любой деятельности, являясь аксиологическим ядром культуры личности, культуры любого сообщества, культуры нации.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Тщательное планирование стратегий развития воспитательной системы, тактических целей воспитательных мероприятий и оперативных задач воспитывающих ситуац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позволяет наполнить ценностями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</w:t>
      </w:r>
      <w:r w:rsidR="00DB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оспитания, создать условия для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стратегий и системы личностных ценностных координат. </w:t>
      </w:r>
    </w:p>
    <w:p w:rsidR="0096130C" w:rsidRDefault="0096130C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формируется в деятельности.</w:t>
      </w:r>
    </w:p>
    <w:p w:rsidR="00D472C2" w:rsidRPr="00DF01E4" w:rsidRDefault="0096130C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– это процесс 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обучающегося, направленный на формирование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качеств и личности. Ядром воспитания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ценностные ориентации. Педагог не только демонстрирует культурные образцы деятельности и модели поведения, но и создает условия для приобретения обучающимися жизненного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выработки жизненных ценностей. Он выступает в роли организатора системы воспитывающих ситуаций, в которых обучающийся является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вным деятелем. Воспитание</w:t>
      </w:r>
      <w:r w:rsidR="00D472C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йность детей и взрослых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дополнительного образования.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пространство, являясь многомерным феноменом, ориентировано на реализацию широкой миссии воспитания в социуме на основе интеграции усилий</w:t>
      </w:r>
      <w:r w:rsidR="00CF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заинтересованных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F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убъектов деятельности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условий позитивного взрослен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ребенка и его социализации в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сообществе. </w:t>
      </w:r>
    </w:p>
    <w:p w:rsidR="007C74A4" w:rsidRDefault="007C74A4" w:rsidP="00CF7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2C2" w:rsidRPr="00DF01E4" w:rsidRDefault="004756D2" w:rsidP="00CF7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воспитатель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потенциала МБУ ДО ДПЦ г. Лакинска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особенностей социокультурного пространства региона.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саморазвития и самореализации личности каждого обучающегося посредством включения его в воспитательное п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ространство ОУ, города, района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Возрождение системы семейного воспитания и включение семьи в воспитательную сис</w:t>
      </w:r>
      <w:r w:rsidR="0041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МБУ ДО ДПЦ г. Лакинска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152BB5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Внедрение инновационных, с учетом и сохранением лучших традиционных, воспитательных форм, технологий и механизмов, способствующих эффективности реализации Программы. </w:t>
      </w:r>
    </w:p>
    <w:p w:rsidR="00D472C2" w:rsidRPr="00DF01E4" w:rsidRDefault="00152BB5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мероприятий по организации взаимодействия систем общего и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на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городском уровне с привлечением социальных партнёров, 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культуры и спорта. </w:t>
      </w:r>
    </w:p>
    <w:p w:rsidR="00D472C2" w:rsidRPr="00DF01E4" w:rsidRDefault="00152BB5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Совершенствование организационно-управленческих форм и механизмов развития воспитательного 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ОУ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152BB5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Обеспечение необходимых информационно-методических условий для реализации Программы. </w:t>
      </w:r>
    </w:p>
    <w:p w:rsidR="00D472C2" w:rsidRPr="00DF01E4" w:rsidRDefault="00152BB5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монитори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 эффективности реализации П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развития воспитания в МБУ ДО ДПЦ г. Лакинска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2C2" w:rsidRPr="00DF01E4" w:rsidRDefault="00D472C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ИДЕИ И ПРИНЦИПЫ РЕАЛИЗАЦИИ ПРОГРАММЫ </w:t>
      </w:r>
    </w:p>
    <w:p w:rsidR="00A35738" w:rsidRDefault="00A35738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разработки Программы положены идеи и принципы, отражающие росси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йский образовательный контекст,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региональную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муниципальную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специфику социокультурн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пространства Собинского района и г. Лакинска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Идея диалога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Идея реа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лизуется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установка на сотрудничество и ведение диалога в межличност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взаимодействии обучающихся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педагогом, со сверстниками, </w:t>
      </w:r>
      <w:r w:rsidR="00BB520B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 носителями родной культуры и культуры дру</w:t>
      </w:r>
      <w:r w:rsidR="00BB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этноса.  Д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 культур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поколений, разных этносов, разных субкультур и молодежных направлени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  <w:r w:rsidR="00BB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на рефлексию и самопознание, диалогическое о</w:t>
      </w:r>
      <w:r w:rsidR="00BB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со своим внутренним «Я» также реализуют идею диалога.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Идея социального партнерства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партнерство как добровольное сотрудничество орга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низуется на основе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алога и  социального обмена идеями, ценностями, знаниями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интересов всех сторон, объединяющих усилия в достижении общих воспитательных целей. Социальными партне</w:t>
      </w:r>
      <w:r w:rsidR="0015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единого воспитательного пространства выступают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общеобразовательные учреждения,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спорта, здравоохранения, соц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защиты, органы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власти, общественные организации и др. Родители и семья являются стратегическими социальными партнерами.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Идея поддержки и укрепления межпоколенческих связей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истории России, Владимир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Собинского района и города Лакинск,</w:t>
      </w:r>
      <w:r w:rsidR="00C4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ОУ,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волонтерская работа с ветеранами, развитие музейной педагогики активно способствуют сохранению памяти о великих свершениях поколения дедов и отцов и гордости за них, продолжению культурных традиций старших поколений, формированию уважения, толерантности, гум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анистических ценностей.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Идея командной деятельности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сотрудничества лежат общие цели, ценности, этические принципы взаимного уважения и доверия, 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командный дух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Люди, составляющие команду, действуют эффективнее, лучше взаимодействуют, быстрее обучаются, работают стабильно и качественно. Командная деятельность имеет большой воспитывающий потенциал, направленный на формирование отношений ответственной зависимости, социальных компетенций, умений взаимодействовать, планировать, распределять деятельность и т.д. Очень важно, чтобы целью команды стала социально значимая деятельно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Идея использования социальных практик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Социальная практика как вид деятельности является средством организации активной жизнедеятельности обучающихся, широко зарекомендовавшим педагогическим средством, обладающим большим воспи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тательным потенциалом. Формами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практик являются: практика работы с информацией; проектная деятельность; практика исследовательской деятельности; культурологическая практика; практика творческой деятельности; практика социального проектирования; экскурсионно-экспедиционная практика. Социальная практика позволяет легче и быстрее осваивать новые виды действий, социальные роли, модели поведения. Разнообразие социальных практик позволяет широко использовать их в воспитательном процессе, в совместной деятельности как эффективное средство социализации. </w:t>
      </w:r>
    </w:p>
    <w:p w:rsidR="00A35738" w:rsidRDefault="00A35738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реализации Программы являются: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гуманизации образования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(Л.И. Нов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икова) предполагает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личностно ориентированного подхода к организации образовательного процесса, обеспечивающий отношение педагога к воспитанникам как к ответственным субъектам собственного развития, поддерживающий субъектно</w:t>
      </w:r>
      <w:r w:rsidR="00D472C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субъектный характер в отношении взаимодействия, устанавливающий равноправное партнерство между всеми участниками образовательной деяте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преемственности в воспитании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заключающийся в непреры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 процесса воспитания на уровне поколений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уровне образован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развитии необходимости личностного присвоения учащимися культурно-исторических ценно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и традиций своего народа.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культуросообразности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основывающийся на российских базовых национальных ценностях, региональных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традициях, предусматривает построение воспитательного процесса в соответствии с поликультурностью и многоукладнос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жизни в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регионе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государственно-общественного управления воспитанием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предполагающий разделение полномочий и консолидацию усилий органов государственной и муниципальной власти и общественных институтов в решении проблем воспитания подрастающего поколения.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системности воспитания,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обеспечивающий взаимосвязанность всех его компонентов: целей, содержания, воспитывающей и организационной деятельности, результатов воспитания.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вариативности воспитательных систем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направленный на удовлетворение потребностей обучающихся в различных социально</w:t>
      </w:r>
      <w:r w:rsidR="00D472C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моделях вос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организаций,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деятельности в различных ситуациях на основе повышения эффективности взаимодействия учебной и внеучебной деятельности, поддержание баланса государственного, семейного и общественного воспитания.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личностно-значимой деятельности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предполагающий участие обучающихся образовательных организаций в различных формах деятельности в соответствии с личностными смыслами, планами и жизненными установками, оказание помощи детям в освоении социокультурного опыта и свободном самоопределении в социальном окружении.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коллективного воспитания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проявляющийся во взаи</w:t>
      </w:r>
      <w:r w:rsidR="00A3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модействии детей и взрослых в работе  по накоплению обучающими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опыта самопознания, самоопределения и самореализации.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сочетания традиций и инноваций</w:t>
      </w:r>
      <w:r w:rsidR="00A35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позволяющий, с одной стороны, сохранить целостность и преемственность воспитательного процесс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другой стороны, гибко реагировать на изменения социально</w:t>
      </w:r>
      <w:r w:rsidR="00D472C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ситуации в обществе.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природосообразности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научное понимание взаимосвязи природных и социокультурных процессов; воспитание обучающихся сообразно полу, возрасту, уровню индивидуального разви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личностной самоценности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рассматривающий каждого субъекта образовательно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индивидуальность, приз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терпимости к мнению других людей, учет их интересов, мыслей, культуры, образа жизни, поведения в различных сферах жизни.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«особой заботы»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создание дополнительных условий для социализации детей с особенными потребностями в обучении и ограниченными возможност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здоровья.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2C2" w:rsidRPr="00DF01E4" w:rsidRDefault="004756D2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«социального закаливания»,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 включение обучающихся в ситуации, которые требуют проявления волевого усилия для преодоления негативного воздей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социума,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5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обретение 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стрессоустойчивости, рефлексивной позиции.</w:t>
      </w:r>
    </w:p>
    <w:p w:rsidR="0051629E" w:rsidRDefault="0051629E" w:rsidP="00475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6D2" w:rsidRDefault="004756D2" w:rsidP="00516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РАЗВИТИЯ СИСТЕМЫ ВОСПИТАНИЯ</w:t>
      </w:r>
      <w:r w:rsidR="0051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МБУ ДО ДПЦ г. ЛАКИНСКА</w:t>
      </w:r>
    </w:p>
    <w:p w:rsidR="0051629E" w:rsidRPr="00DF01E4" w:rsidRDefault="0051629E" w:rsidP="00516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8"/>
        <w:gridCol w:w="26"/>
        <w:gridCol w:w="11"/>
        <w:gridCol w:w="2268"/>
        <w:gridCol w:w="7230"/>
      </w:tblGrid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51629E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Направления </w:t>
            </w:r>
            <w:r w:rsidR="004756D2"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направления</w:t>
            </w:r>
          </w:p>
        </w:tc>
      </w:tr>
      <w:tr w:rsidR="006C3F33" w:rsidRPr="0051629E" w:rsidTr="00B306D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33" w:rsidRPr="0051629E" w:rsidRDefault="006C3F33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I. 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C3F33" w:rsidRPr="006C3F33" w:rsidRDefault="006C3F33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социальных институтов воспитания</w:t>
            </w:r>
          </w:p>
        </w:tc>
      </w:tr>
      <w:tr w:rsidR="00D472C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D4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Поддержка</w:t>
            </w:r>
            <w:r w:rsid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семейного</w:t>
            </w:r>
            <w:r w:rsid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7230" w:type="dxa"/>
            <w:vAlign w:val="center"/>
            <w:hideMark/>
          </w:tcPr>
          <w:p w:rsidR="00C46408" w:rsidRDefault="00D472C2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укреплению семьи</w:t>
            </w:r>
            <w:r w:rsidR="00C46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629E" w:rsidRDefault="00D472C2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социального статуса и общественного престижа отцовства, материнства, многодетн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1629E" w:rsidRDefault="00D472C2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культуры семейного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детей на основе традиционных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семейных духовно-нравственных ценностей;</w:t>
            </w:r>
          </w:p>
          <w:p w:rsidR="0051629E" w:rsidRDefault="00D472C2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популяризация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лучшего опыта воспитания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в семьях, в том числе многодетных 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риемных;</w:t>
            </w:r>
          </w:p>
          <w:p w:rsidR="00D472C2" w:rsidRPr="0051629E" w:rsidRDefault="00D472C2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расширения участия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в воспита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деятельности ОУ;</w:t>
            </w:r>
          </w:p>
          <w:p w:rsidR="00D472C2" w:rsidRPr="0051629E" w:rsidRDefault="00D472C2" w:rsidP="00D4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631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просвещения и консультирования родителей по правовым,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экономическим, медицинским, психолого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и иным вопросам семейного воспитания</w:t>
            </w:r>
          </w:p>
        </w:tc>
      </w:tr>
      <w:tr w:rsidR="00D472C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1.2.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</w:t>
            </w:r>
            <w:r w:rsid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</w:t>
            </w:r>
            <w:r w:rsid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содержания воспитания, внедрение форм и методов, основанных на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лучшем педагогическом опыте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</w:t>
            </w:r>
            <w:r w:rsid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полноценное использование в 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дополнительных общеобразовательных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программах 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воспитательного потенциала;</w:t>
            </w:r>
          </w:p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разработке и реализации программ воспи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 обучающихся в объединениях ОУ, направленных на привитие обучающимся общечеловеческих ценностей;</w:t>
            </w:r>
          </w:p>
          <w:p w:rsidR="00FF1E90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вариативности воспитательных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технологий, нацеленных на формирование индивидуальной траектории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личности ребенка с учетом его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потребностей, интересов и способностей;</w:t>
            </w:r>
          </w:p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условий для выявления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поддержки одаренных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способных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детей;</w:t>
            </w:r>
          </w:p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форм включения детей в интеллектуально-познавательную, творческую,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трудовую, общественно полезную, художественно-эстетическую, физкультурно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спортивную, игровую деятель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при реализации дополнительных общеобразовательных программ;</w:t>
            </w:r>
          </w:p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лучшими образцами мировой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отечественной культуры.</w:t>
            </w:r>
          </w:p>
        </w:tc>
      </w:tr>
      <w:tr w:rsidR="00D472C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Расширение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воспитательных</w:t>
            </w:r>
            <w:r w:rsidR="006C3F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возможностей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информационных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методов и технологий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использования возможностей информационных ресурсов, в первую очередь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Интернет, в целях воспитания и социализации детей;</w:t>
            </w:r>
          </w:p>
          <w:p w:rsidR="00B8121D" w:rsidRPr="0051629E" w:rsidRDefault="00D472C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организационно - методическое оснащение воспитательной деятельности в соответствии с современными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требованиями;</w:t>
            </w:r>
          </w:p>
          <w:p w:rsidR="00B8121D" w:rsidRPr="0051629E" w:rsidRDefault="00D472C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</w:t>
            </w:r>
            <w:r w:rsidR="006C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норм поведения;</w:t>
            </w:r>
          </w:p>
          <w:p w:rsidR="00B8121D" w:rsidRPr="0051629E" w:rsidRDefault="00D472C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в детях умения совершать правильный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 в условиях возможного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негативного воздействия информационных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ресурсов;</w:t>
            </w:r>
          </w:p>
          <w:p w:rsidR="00D472C2" w:rsidRPr="0051629E" w:rsidRDefault="00D472C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защиты детей от информации, причиняющей вред их здоровью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психическому развитию.</w:t>
            </w:r>
          </w:p>
        </w:tc>
      </w:tr>
      <w:tr w:rsidR="00D472C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1.4.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C2" w:rsidRPr="0051629E" w:rsidRDefault="00BB1B0C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Развитие социального партнёрства 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2C2"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сфере</w:t>
            </w:r>
            <w:r w:rsidR="00FF1E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2C2"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51629E" w:rsidRDefault="00D472C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эффективного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взаимодействия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F1E90"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организациями, осуществляющими деятельность с детьми в сферах физической культуры и спорта, культуры и</w:t>
            </w:r>
            <w:r w:rsidR="00FF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1E90"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сферах;</w:t>
            </w:r>
          </w:p>
          <w:p w:rsidR="00D472C2" w:rsidRPr="0051629E" w:rsidRDefault="00B8121D" w:rsidP="006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участию в социально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значимых познавательных, творческих,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культурных, краеведческих, спортивных и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благотворительных проектах, в волонтерском движении;</w:t>
            </w:r>
          </w:p>
        </w:tc>
      </w:tr>
      <w:tr w:rsidR="006C3F33" w:rsidRPr="0051629E" w:rsidTr="00B306D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3" w:rsidRPr="0051629E" w:rsidRDefault="006C3F33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3" w:rsidRPr="006C3F33" w:rsidRDefault="006C3F33" w:rsidP="006C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C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Обновление воспитательного процесса с учетом современных достижений науки и на основе отечественных традиций</w:t>
            </w:r>
          </w:p>
        </w:tc>
      </w:tr>
      <w:tr w:rsidR="00B8121D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D" w:rsidRPr="0051629E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Гражданское</w:t>
            </w:r>
            <w:r w:rsidR="006C3F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0C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BB1B0C" w:rsidRPr="00631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«Я – гражданин»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воспитания у детей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BB1B0C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межнационального общения;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уважительного отношения к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национальному достоинству людей, их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чувствам, религиозным убеждениям;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правовой и политической культуры детей, расширение конструктивного</w:t>
            </w:r>
            <w:r w:rsidR="006C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в принятии решений, зат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рагивающих их права и интересы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 детской среде ответственности,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принципов коллективизма и социальной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солидарности;</w:t>
            </w:r>
          </w:p>
          <w:p w:rsidR="00B8121D" w:rsidRPr="0051629E" w:rsidRDefault="00B8121D" w:rsidP="00BB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Патриотическое</w:t>
            </w:r>
            <w:r w:rsidR="00BB1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воспитание </w:t>
            </w:r>
            <w:r w:rsidR="00BB1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="00BB1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</w:t>
            </w:r>
            <w:r w:rsidR="00BB1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российской</w:t>
            </w:r>
            <w:r w:rsidR="00BB1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идентичности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6318A2" w:rsidRDefault="006318A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«Нас</w:t>
            </w:r>
            <w:r w:rsidR="00BB1B0C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ледие веков: Край Владимирский –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колыбель России»</w:t>
            </w:r>
          </w:p>
          <w:p w:rsidR="00B8121D" w:rsidRPr="0051629E" w:rsidRDefault="004756D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патриотизма, чувства гордости за свою Родину, готовности к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защите интересов Отечества, ответственн</w:t>
            </w:r>
            <w:r w:rsidR="00BB1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за будущее России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86F6B" w:rsidRDefault="004756D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подраста</w:t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ющего поколения уважения к государственным символам России;</w:t>
            </w:r>
          </w:p>
          <w:p w:rsidR="00986F6B" w:rsidRPr="00986F6B" w:rsidRDefault="00986F6B" w:rsidP="00986F6B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и подростков уважения, к </w:t>
            </w:r>
            <w:r w:rsidR="004756D2" w:rsidRP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6D2" w:rsidRP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756D2" w:rsidRPr="00986F6B" w:rsidRDefault="004756D2" w:rsidP="00986F6B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поисковой и краеведческой деятельност</w:t>
            </w:r>
            <w:r w:rsidR="00631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и;</w:t>
            </w:r>
          </w:p>
        </w:tc>
      </w:tr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Духовное и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нравственное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 детей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основе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российских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традиционных</w:t>
            </w:r>
            <w:r w:rsidR="0098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«Забота»</w:t>
            </w:r>
          </w:p>
          <w:p w:rsidR="00B8121D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у детей  чувства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долга, справедливости, милосердия и</w:t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дружелюбия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121D" w:rsidRPr="0051629E" w:rsidRDefault="004756D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 обучающихся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равственной позиции,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способности к сознательному выбору добра;</w:t>
            </w:r>
          </w:p>
          <w:p w:rsidR="00B8121D" w:rsidRPr="0051629E" w:rsidRDefault="004756D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чувства толерантности и формирование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позитивного отношения к людям, в том</w:t>
            </w:r>
            <w:r w:rsidR="0044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 к лицам с ограниченными возможностями здоровья и инвалидам;</w:t>
            </w:r>
          </w:p>
          <w:p w:rsidR="004756D2" w:rsidRPr="0051629E" w:rsidRDefault="004756D2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оказание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 детям в выработке моделей поведения в различн</w:t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трудных жизненных ситуациях: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проблемных, стрессовых и конфликтных.</w:t>
            </w:r>
          </w:p>
        </w:tc>
      </w:tr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2.4.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Приобщение детей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 культурному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наследию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«Колыбель талантов»</w:t>
            </w:r>
          </w:p>
          <w:p w:rsidR="00B8121D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равных для всех детей возможностей доступа к культурным ценностям;</w:t>
            </w:r>
          </w:p>
          <w:p w:rsidR="00986F6B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уважения к культуре, языкам,</w:t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традициям и обычаям народов, проживающих в Российской Федерации;</w:t>
            </w:r>
          </w:p>
          <w:p w:rsidR="00A53C15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98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музейной и театральной педагогики;</w:t>
            </w:r>
          </w:p>
          <w:p w:rsidR="00B8121D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 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проведению культурных мероприятий,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 популяризацию российских культурных, нравственных и семейных ценностей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53C15" w:rsidRPr="00A53C15" w:rsidRDefault="00A53C15" w:rsidP="00A53C1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совершенствование системы конкурсных мероприятий различной направленности;</w:t>
            </w:r>
          </w:p>
          <w:p w:rsidR="004756D2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сохранения, поддержки и развития этнических культурных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традиций и народного творчества.</w:t>
            </w:r>
          </w:p>
        </w:tc>
      </w:tr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Популяризация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научных знаний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среди детей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«В страну знаний»</w:t>
            </w:r>
          </w:p>
          <w:p w:rsidR="00B8121D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повышению привлекательности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 для подрастающего поколения, поддержку научно-технического творчества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детей;</w:t>
            </w:r>
          </w:p>
          <w:p w:rsidR="004756D2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получения детьми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достоверной информации о передовых достижениях и открытиях мировой и отечественной науки, повышения заинтересованности подрастающего поколения в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научных познаниях об устройстве мира и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53C15" w:rsidRPr="00A53C15" w:rsidRDefault="00A53C15" w:rsidP="00A53C1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объединений естественнонаучной и технической  направленности в общем количестве объединений в ОУ;</w:t>
            </w:r>
          </w:p>
        </w:tc>
      </w:tr>
      <w:tr w:rsidR="004756D2" w:rsidRPr="0051629E" w:rsidTr="005162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2.6. 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Физическое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 и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</w:t>
            </w:r>
            <w:r w:rsidR="00A53C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культуры здоровья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15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«Долгожитель»</w:t>
            </w:r>
          </w:p>
          <w:p w:rsidR="00B8121D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подрастающего поколения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 отношения к своему здоро</w:t>
            </w:r>
            <w:r w:rsidR="00B8121D"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 и потребности в здоровом образе жизни;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 детской и семейной среде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системы мотивации к активному и здоровому образу жизни,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занятиям физической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культурой и спортом, развитие культуры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здорового питания;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для детей, в том числе детей с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ограниченными возможностями здоровья,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 для регулярных занятий физической культурой и спортом, развивающего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отдыха и оздоровления;</w:t>
            </w:r>
          </w:p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безопасной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жизнедеятельности, профилактика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наркотической и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алкогольной зависимости, табакокурения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вредных привычек;</w:t>
            </w:r>
          </w:p>
          <w:p w:rsidR="00A53C15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по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тенциала спортивных объединений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профилактики асоциального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подростков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756D2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A53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общественно-спортивных мероприятий и привлечение к участию в них детей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других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56D2" w:rsidRPr="0051629E" w:rsidTr="0051629E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2.7.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Трудовое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 и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самоопределение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B3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«Труд – основа жизни»</w:t>
            </w:r>
          </w:p>
          <w:p w:rsidR="00402EB3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детей уважения к труду и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 труда, трудовым достижениям;</w:t>
            </w:r>
          </w:p>
          <w:p w:rsidR="00B8121D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умений и навыков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самообслуживания, потребности трудиться,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добросовестного, ответственного и творческого отношения к разным видам трудовой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ятельности;</w:t>
            </w:r>
          </w:p>
          <w:p w:rsidR="00402EB3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совместной работы, умения р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аботать самостоятельно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756D2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профессиональному самоопределению, приобщение детей к социально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значимой деятельности для осмысленного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</w:tc>
      </w:tr>
      <w:tr w:rsidR="004756D2" w:rsidRPr="0051629E" w:rsidTr="0051629E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2.8.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B3" w:rsidRPr="006318A2" w:rsidRDefault="006318A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Направление  </w:t>
            </w:r>
            <w:r w:rsidR="00402EB3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Голуб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402EB3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планета</w:t>
            </w:r>
            <w:r w:rsidR="004756D2" w:rsidRPr="00631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402EB3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и их родителей экологической культуры, бережного отношения к</w:t>
            </w:r>
            <w:r w:rsidR="006C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земле, природным богатствам России и мира;</w:t>
            </w:r>
          </w:p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ответственности за состояние природных ресурсов, умений и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навыков разумного природопользования,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нетерпимого отношения к действиям, приносящим вред экологии.</w:t>
            </w:r>
          </w:p>
        </w:tc>
      </w:tr>
      <w:tr w:rsidR="006C3F33" w:rsidRPr="0051629E" w:rsidTr="00B306DA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33" w:rsidRPr="0051629E" w:rsidRDefault="006C3F33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III. </w:t>
            </w:r>
          </w:p>
        </w:tc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F33" w:rsidRPr="006C3F33" w:rsidRDefault="006C3F33" w:rsidP="006C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Совершенствование и развитие профессионализма педагога как воспитателя</w:t>
            </w:r>
          </w:p>
        </w:tc>
      </w:tr>
      <w:tr w:rsidR="00B8121D" w:rsidRPr="0051629E" w:rsidTr="0051629E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51629E" w:rsidRDefault="00B8121D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Внедрение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стандарта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"Специалист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области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воспитания"</w:t>
            </w:r>
          </w:p>
        </w:tc>
        <w:tc>
          <w:tcPr>
            <w:tcW w:w="7230" w:type="dxa"/>
            <w:vAlign w:val="center"/>
            <w:hideMark/>
          </w:tcPr>
          <w:p w:rsidR="00402EB3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профессионального стандарта и его в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недрение в деятельность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121D" w:rsidRPr="0051629E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оценивание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профессиональной компетентности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 профессионального стандарта</w:t>
            </w:r>
          </w:p>
        </w:tc>
      </w:tr>
      <w:tr w:rsidR="00B8121D" w:rsidRPr="0051629E" w:rsidTr="0051629E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1D" w:rsidRPr="0051629E" w:rsidRDefault="00B8121D" w:rsidP="00B8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D" w:rsidRPr="0051629E" w:rsidRDefault="00B8121D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Укрепление и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кадрового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потенциала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системы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7230" w:type="dxa"/>
            <w:vAlign w:val="center"/>
            <w:hideMark/>
          </w:tcPr>
          <w:p w:rsidR="00B8121D" w:rsidRPr="0051629E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 и переподготовки специалистов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121D" w:rsidRPr="0051629E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форм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технологий методической работы в ОУ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121D" w:rsidRPr="0051629E" w:rsidRDefault="00B8121D" w:rsidP="0078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научно-методических мероприятий (конференций, семинаров, конкурсов и др.), направленных на повышения</w:t>
            </w:r>
            <w:r w:rsidR="006C3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компетентности специалистов по актуальным проблемам воспитания детей и молодежи</w:t>
            </w:r>
          </w:p>
        </w:tc>
      </w:tr>
      <w:tr w:rsidR="004756D2" w:rsidRPr="0051629E" w:rsidTr="0051629E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3.3.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51629E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сообществ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специалистов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области</w:t>
            </w:r>
            <w:r w:rsidR="00402E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9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B3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ссеминация лучшего </w:t>
            </w:r>
            <w:r w:rsidRPr="0051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опыта воспитания и социализации обучающихся; </w:t>
            </w:r>
          </w:p>
          <w:p w:rsidR="004756D2" w:rsidRPr="00402EB3" w:rsidRDefault="004756D2" w:rsidP="00402EB3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различных форм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распространения позитивных практик</w:t>
            </w:r>
            <w:r w:rsidR="004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обобщение опыта работы, выступление на педсоветах,  семинарах</w:t>
            </w:r>
            <w:r w:rsidR="0009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публикации в сетевых сообществах педагогов, в педагогических СМИ. </w:t>
            </w:r>
          </w:p>
        </w:tc>
      </w:tr>
    </w:tbl>
    <w:p w:rsidR="00E934D6" w:rsidRPr="0051629E" w:rsidRDefault="00E934D6" w:rsidP="00475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F33" w:rsidRDefault="006C3F33" w:rsidP="00E9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4D6" w:rsidRPr="00DF01E4" w:rsidRDefault="004756D2" w:rsidP="00E9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09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</w:t>
      </w:r>
      <w:r w:rsidR="00B30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ЕННОСТИ ВОСПИТАНИЯ В УЧРЕЖДЕНИИ</w:t>
      </w:r>
      <w:r w:rsidR="0009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возможности для современного решения задач воспитания предоставляет система дополнительного образования детей, ориентированная на свободный выбор и освоение обучающимися дополнительных общеобразовательных общеразвивающих программ. Стратегия интеграции основного общего и дополнительного образования - реальный путь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вариативности в системе образования. Цель дополнительного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- развитие мотивации детей к познанию и творчеству, содействие личностному и профессиональному самоопределению обучающихся,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адаптации к жизни в динамичном обществе, приобщение к здоровому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 жизни.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полнительное образование в МБУ ДО ДПЦ г. Лакинска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удовлетворяют постоянно изменяющиеся индивидуальные социокультурные и образоват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 потребности детей, создаё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условия для их творческой самореализации.</w:t>
      </w:r>
    </w:p>
    <w:p w:rsidR="006318A2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в соответствии со своей спецификой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органичному сочетанию видов организации досуга с различными формами образовательной деятельности и, как следствие, сокращает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девиантного поведения, решая проблему занятости детей.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период детства в целом характеризуется активностью и любознательностью, поддержка и развитие творчества детей является одной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приоритетных за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 дополнительного образования и нашего ОУ. 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воспитательных функций системы дополнительного образования детей определяется реализацией приоритетных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направлений, в их числе: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направленностей деятельности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отвечающих интересам и запросам обучающихся, их родителей, социальным потребностям;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упорядочение и укрепление кадровой, материально-т</w:t>
      </w:r>
      <w:r w:rsidR="0063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ехнической базы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программно-методического содержания дополнительного образования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детской общественной организации «Дружба», способствующей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позитивной социализации и формированию </w:t>
      </w:r>
      <w:r w:rsidR="0063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 обучающихся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обучающихся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персонификация их потребностей и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в целях повышения качества воспитания в системе дополнительного образования.</w:t>
      </w:r>
    </w:p>
    <w:p w:rsidR="00096A4D" w:rsidRDefault="00096A4D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4D6" w:rsidRPr="00CC1ECA" w:rsidRDefault="004756D2" w:rsidP="00096A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ПРОГРАММЫ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Программы применяются правовые, организационно-управленческие, кадровые, научно-методические, финансово</w:t>
      </w:r>
      <w:r w:rsidR="00E934D6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и информационные механизмы.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Правовые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включают развитие и 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нормативной правовой базы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локальных актов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социализации несовершеннолетних; развитие инструментов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 для разрешения потенциальных конфликтов в детской среде и в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обр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азовательного процесса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Организационно-управленческими</w:t>
      </w: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C1ECA" w:rsidRP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еханизмами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эффективная организация межведомственного взаимодействия в системе воспитания; укр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епление сотрудничества семьи и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детей; системное изучение и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передового опыта работы педаго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воспитания.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Кадровые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вк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повышение престижа профессии «педагог дополнительного образования»,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их труду;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кадрового потенциала в части воспитательной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ентности педагогических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в условиях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професс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стандарта «специалист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воспитания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работников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соответствия их профессиональной компетентности вызовам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общества и задачам Программы.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Научно-методические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предусматривают проведение психолого-педагогических и социологических исследований, направленных на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достоверных данных о тенденциях в обл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личностного развития обучающихся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Финансово-экономические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 создание гибкой си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 материального стимулирования качества воспитательной работы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предполагают использование современных информационных и коммуникационных технологий, электронных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информационно-методических ресурсов для достижения цели и результатов реализации Программы, ди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ссеминации лучшего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в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воспитания и социализации подрастающего поколения.</w:t>
      </w:r>
    </w:p>
    <w:p w:rsidR="00E934D6" w:rsidRPr="00DF01E4" w:rsidRDefault="00E934D6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8A2" w:rsidRDefault="006318A2" w:rsidP="00CC1E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8A2" w:rsidRDefault="006318A2" w:rsidP="00CC1E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ECA" w:rsidRDefault="004756D2" w:rsidP="00CC1E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И ИНДИКАТОРЫ РЕАЛИЗАЦИИ ПРОГРАММЫ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эффективности деятельности по организации воспитательного процесса относится к числу наиболее сложных педагогических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Критериально-оценочный компонент включает набор критериев и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им показателей, используемых для мониторинга качества реализации Программы, а такж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систему уровневых характеристик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показателю.</w:t>
      </w:r>
      <w:r w:rsidR="00CC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результатами реализации Программы являются: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организационно-управленческом аспекте: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45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Сформированность </w:t>
      </w: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системы воспитания</w:t>
      </w:r>
      <w:r w:rsidR="0045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МБУ ДО ДПЦ г. Лакинска</w:t>
      </w: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ста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туса воспитания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455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нормативной базы, обеспечивающей правовое поле для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системы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на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ОУ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целенаправленной и системной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общественно-государственной системы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асоциальных явлений, девиантного поведения среди детей, подростков и молодежи;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одаренных дете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талантливой молодёжи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551D8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развития разноуровневой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дополнительного образования;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системы регулярного мониторинга воспитательной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1.2. Совершенствование программ и технологий воспитательной</w:t>
      </w:r>
      <w:r w:rsidR="0045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системы воспитания в ОУ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ориентацией на перспективные нужды 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района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образовательной,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</w:t>
      </w:r>
      <w:r w:rsidR="00E934D6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воспитательной, общественно полезной деятельности в рамках программ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социализации обучающихся;</w:t>
      </w:r>
    </w:p>
    <w:p w:rsidR="00E934D6" w:rsidRPr="00DF01E4" w:rsidRDefault="004551D8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научно 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6D2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социализации и развития личности обучающихся;</w:t>
      </w:r>
    </w:p>
    <w:p w:rsidR="004551D8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современных информационных ресурсов;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методической базы воспитательной работы;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 п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дополнительного образования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 социальном аспекте: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престижа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традиционных семейных ценностей; создание атмосферы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родителям и родительскому вкладу в воспитание детей;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динамика изменения числа сторонников здорового и безопасного образа жизни;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роста негативных социальных явлений в детско</w:t>
      </w:r>
      <w:r w:rsidR="00E934D6"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среде;</w:t>
      </w:r>
    </w:p>
    <w:p w:rsidR="00E934D6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педагогической подде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ржки развития детской общественной </w:t>
      </w:r>
      <w:r w:rsidR="00B3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5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«Дружба» и районной ДОО «Астра»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4D6" w:rsidRPr="00DF01E4" w:rsidRDefault="00E934D6" w:rsidP="00455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6D2" w:rsidRPr="00DF01E4" w:rsidRDefault="004756D2" w:rsidP="00E9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 личностном аспекте: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3402"/>
        <w:gridCol w:w="3685"/>
      </w:tblGrid>
      <w:tr w:rsidR="004756D2" w:rsidRPr="00DF01E4" w:rsidTr="00A97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2" w:rsidRPr="00DF01E4" w:rsidRDefault="004756D2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Методики диагностики</w:t>
            </w:r>
          </w:p>
        </w:tc>
      </w:tr>
      <w:tr w:rsidR="00AB1448" w:rsidRPr="00DF01E4" w:rsidTr="00B306D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A97B6E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Оценка уровня воспитанности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личности» (С.Ф. Спичак, А.Г.Синицына)</w:t>
            </w:r>
          </w:p>
        </w:tc>
      </w:tr>
      <w:tr w:rsidR="00AB1448" w:rsidRPr="00DF01E4" w:rsidTr="00B306D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ориентации</w:t>
            </w:r>
          </w:p>
        </w:tc>
        <w:tc>
          <w:tcPr>
            <w:tcW w:w="3685" w:type="dxa"/>
            <w:vAlign w:val="center"/>
            <w:hideMark/>
          </w:tcPr>
          <w:p w:rsidR="00AB1448" w:rsidRPr="00DF01E4" w:rsidRDefault="00AB1448" w:rsidP="00B3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изучения ценностных ориентаций (М. Рокич);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1448" w:rsidRPr="00DF01E4" w:rsidTr="00B306D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3685" w:type="dxa"/>
            <w:vAlign w:val="center"/>
            <w:hideMark/>
          </w:tcPr>
          <w:p w:rsidR="00AB1448" w:rsidRPr="00DF01E4" w:rsidRDefault="00AB1448" w:rsidP="00B3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изучения нравственной воспитанности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«Размышляем о жизненном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опыте» (Н.Е. Щуркова);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«Размышляем о жиз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енном опыте» для младших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(В.М.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 Павлова, Е.Н. Степанова)</w:t>
            </w:r>
          </w:p>
        </w:tc>
      </w:tr>
      <w:tr w:rsidR="00AB1448" w:rsidRPr="00DF01E4" w:rsidTr="00B306D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</w:t>
            </w:r>
          </w:p>
        </w:tc>
        <w:tc>
          <w:tcPr>
            <w:tcW w:w="3685" w:type="dxa"/>
            <w:vAlign w:val="center"/>
            <w:hideMark/>
          </w:tcPr>
          <w:p w:rsidR="00AB1448" w:rsidRPr="00AB1448" w:rsidRDefault="00AB1448" w:rsidP="00B3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изучения социализированности личности (М.И.Рожков);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выявления коммуникативных склонностей учащихся (Р.В. Овчарова);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1448" w:rsidRPr="00DF01E4" w:rsidTr="00AB1448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развития социальных качеств</w:t>
            </w:r>
          </w:p>
        </w:tc>
        <w:tc>
          <w:tcPr>
            <w:tcW w:w="3685" w:type="dxa"/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оценки развития социальных качеств 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(Н.И. Монахов)</w:t>
            </w:r>
          </w:p>
        </w:tc>
      </w:tr>
      <w:tr w:rsidR="00AB1448" w:rsidRPr="00DF01E4" w:rsidTr="00B306D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48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ориентированность</w:t>
            </w:r>
          </w:p>
        </w:tc>
        <w:tc>
          <w:tcPr>
            <w:tcW w:w="3685" w:type="dxa"/>
            <w:vAlign w:val="center"/>
            <w:hideMark/>
          </w:tcPr>
          <w:p w:rsidR="00AB1448" w:rsidRPr="00DF01E4" w:rsidRDefault="00AB1448" w:rsidP="0047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«Карта профессиональных интересов» (Т.Е. Макарова)</w:t>
            </w:r>
          </w:p>
        </w:tc>
      </w:tr>
    </w:tbl>
    <w:p w:rsidR="004756D2" w:rsidRPr="00DF01E4" w:rsidRDefault="004756D2" w:rsidP="0047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3402"/>
        <w:gridCol w:w="3685"/>
      </w:tblGrid>
      <w:tr w:rsidR="00D32B47" w:rsidRPr="00DF01E4" w:rsidTr="00D32B47">
        <w:trPr>
          <w:trHeight w:val="13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32B47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Оценка уровня развития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«Исследование взаимоотношений в классе» (Е.В.Гурова, Н.Ф. Шляхты)</w:t>
            </w:r>
          </w:p>
        </w:tc>
      </w:tr>
      <w:tr w:rsidR="00D32B47" w:rsidRPr="00DF01E4" w:rsidTr="00B306D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выявления уровня развития самоуправления в ученическом коллективе (Л.И. Гриценко)</w:t>
            </w:r>
          </w:p>
        </w:tc>
      </w:tr>
      <w:tr w:rsidR="00D32B47" w:rsidRPr="00DF01E4" w:rsidTr="00B306D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32B47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 – педагогическая среда, общая психологическая атмосфера и нравственный уклад жизни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- психологическая комфортность ученического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«Атмосфера в классе» (Л.Г. Жедунова);</w:t>
            </w:r>
          </w:p>
        </w:tc>
      </w:tr>
      <w:tr w:rsidR="00D32B47" w:rsidRPr="00DF01E4" w:rsidTr="00B306D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в МБУ ДО ДПЦ г. Лакинска</w:t>
            </w:r>
          </w:p>
        </w:tc>
        <w:tc>
          <w:tcPr>
            <w:tcW w:w="3685" w:type="dxa"/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«Выявление мотивов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участия детей и подростков  в делах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(модифицированный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О.В. Лишина);</w:t>
            </w:r>
          </w:p>
        </w:tc>
      </w:tr>
      <w:tr w:rsidR="00D32B47" w:rsidRPr="00DF01E4" w:rsidTr="00B306D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32B47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детско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отношений 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включённости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родителей (законных представителей) в 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бразовательный </w:t>
            </w:r>
            <w:r w:rsidRPr="00D32B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023A76" w:rsidP="0002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детско-родительских</w:t>
            </w:r>
            <w:r w:rsidR="00D32B47"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47" w:rsidRPr="00DF01E4" w:rsidRDefault="00D32B47" w:rsidP="00B3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«Моя семья» (М.П.Нечаев);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32B47" w:rsidRPr="00DF01E4" w:rsidTr="00B306D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семьи и 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3685" w:type="dxa"/>
            <w:vAlign w:val="center"/>
            <w:hideMark/>
          </w:tcPr>
          <w:p w:rsidR="00D32B47" w:rsidRPr="00DF01E4" w:rsidRDefault="00023A76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«Анализ воспитательной работы глазами родителей обучающихся»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(М.П. Нечаев)</w:t>
            </w:r>
          </w:p>
        </w:tc>
      </w:tr>
      <w:tr w:rsidR="00D32B47" w:rsidRPr="00DF01E4" w:rsidTr="00B306D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2B47" w:rsidRPr="00DF01E4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работой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685" w:type="dxa"/>
            <w:vAlign w:val="center"/>
          </w:tcPr>
          <w:p w:rsidR="00D32B47" w:rsidRDefault="00D32B47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методика для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изучения удовлетворенности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жизнедеятельностью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учреждения</w:t>
            </w:r>
            <w:r w:rsidR="0002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(А.А. Андреев)</w:t>
            </w:r>
            <w:r w:rsidR="00B3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306DA" w:rsidRPr="00DF01E4" w:rsidRDefault="00B306DA" w:rsidP="00A9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удовлетворённости условиями и качеством дополнительного образования в ОУ</w:t>
            </w:r>
          </w:p>
        </w:tc>
      </w:tr>
    </w:tbl>
    <w:p w:rsidR="00E934D6" w:rsidRPr="00DF01E4" w:rsidRDefault="00E934D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34D6" w:rsidRPr="00DF01E4" w:rsidRDefault="004756D2" w:rsidP="009A22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данных результатов обеспечит проявление следующих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эффектов воспитания: формирование патриотической, коммуникативной,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этической, социальной, гражданской компетентности подрастающего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поколения; становление их социально-культурной идентичности, овладение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пол</w:t>
      </w:r>
      <w:r w:rsidR="00D2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езными видами деятельности;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распространение соц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толерантности,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</w:t>
      </w:r>
      <w:r w:rsidR="00D2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конкурентоспособности личности обучающихся и  общества в целом.</w:t>
      </w:r>
    </w:p>
    <w:p w:rsidR="00023A76" w:rsidRDefault="004756D2" w:rsidP="009A22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воспитания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ОУ города и района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стать создание единого воспитательного п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ространства г. Лакинска и Собинского района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построенного на интеграции всех социальных институтов.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4D6" w:rsidRDefault="004756D2" w:rsidP="009A22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социально бл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агополучной среды, внутреннего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воспитания 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ОУ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детей и молодежи является важнейшей задачей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ДО ДПЦ г. Лакинска и всех ОУ района,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именно в этом пространстве декларируются,</w:t>
      </w:r>
      <w:r w:rsidR="0002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осмысливаются, утверждаются, развиваются и реализуются ведущие ценности, обеспечивающие полноценную жизнь человека и гражданина.</w:t>
      </w:r>
    </w:p>
    <w:p w:rsidR="006318A2" w:rsidRDefault="006318A2" w:rsidP="00023A7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68" w:rsidRPr="00D97A68" w:rsidRDefault="006318A2" w:rsidP="00BD7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D97A68" w:rsidRDefault="006318A2" w:rsidP="00BD7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Программы развития воспитания </w:t>
      </w:r>
    </w:p>
    <w:p w:rsidR="006318A2" w:rsidRPr="00D97A68" w:rsidRDefault="006318A2" w:rsidP="00BD7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МБУ ДО ДПЦ г. Лакинска</w:t>
      </w:r>
    </w:p>
    <w:p w:rsidR="00D97A68" w:rsidRDefault="00D97A68" w:rsidP="00BD7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2021-2022 учебный год</w:t>
      </w:r>
    </w:p>
    <w:p w:rsidR="00BD70DB" w:rsidRPr="00D97A68" w:rsidRDefault="00BD70DB" w:rsidP="00BD7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0DB" w:rsidRPr="0076765C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ПОДДЕРЖКА СЕМЕЙНОГО ВОСПИТАНИЯ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662"/>
        <w:gridCol w:w="2552"/>
      </w:tblGrid>
      <w:tr w:rsidR="00BD70DB" w:rsidRPr="00C14FCF" w:rsidTr="007C16C4">
        <w:tc>
          <w:tcPr>
            <w:tcW w:w="993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«социального паспорта» МБУ ДО ДПЦ на 2021-2022 учебный год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родителей в массовые мероприятия МБОУ ДОД ДПЦ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формление материалов для родителей для заочных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тельских собраний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консультации с родителями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занятий и мероприятий для родителей обучающихся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на информационном стенде «Для вас, родители».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для родителей на сайте Центра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993" w:type="dxa"/>
          </w:tcPr>
          <w:p w:rsidR="00BD70DB" w:rsidRPr="0076765C" w:rsidRDefault="00BD70DB" w:rsidP="00BD70D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с целью изучения уровня удовл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творённости условиями и качеством дополнительного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D70DB" w:rsidRDefault="00BD70DB" w:rsidP="00BD70DB">
      <w:pPr>
        <w:pStyle w:val="aa"/>
        <w:jc w:val="center"/>
        <w:rPr>
          <w:rFonts w:ascii="Times New Roman" w:hAnsi="Times New Roman"/>
          <w:b/>
        </w:rPr>
      </w:pPr>
    </w:p>
    <w:p w:rsidR="00BD70DB" w:rsidRPr="004C67AA" w:rsidRDefault="00BD70DB" w:rsidP="00BD70D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ГРАЖДАНСКОЕ ВОСПИТАНИЕ</w:t>
      </w:r>
    </w:p>
    <w:tbl>
      <w:tblPr>
        <w:tblStyle w:val="a9"/>
        <w:tblW w:w="10277" w:type="dxa"/>
        <w:tblLook w:val="04A0"/>
      </w:tblPr>
      <w:tblGrid>
        <w:gridCol w:w="790"/>
        <w:gridCol w:w="5508"/>
        <w:gridCol w:w="1697"/>
        <w:gridCol w:w="2282"/>
      </w:tblGrid>
      <w:tr w:rsidR="00BD70DB" w:rsidRPr="001B7600" w:rsidTr="007C16C4">
        <w:tc>
          <w:tcPr>
            <w:tcW w:w="790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8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82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согласия</w:t>
            </w:r>
          </w:p>
        </w:tc>
        <w:tc>
          <w:tcPr>
            <w:tcW w:w="1697" w:type="dxa"/>
            <w:vAlign w:val="center"/>
          </w:tcPr>
          <w:p w:rsidR="00BD70DB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2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жизни. Мероприятия к Дню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ституции России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2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</w:t>
            </w:r>
          </w:p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России.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объединениям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82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7"/>
              </w:numPr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1B7600" w:rsidRDefault="00BD70DB" w:rsidP="007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объединениях по воспитания у д</w:t>
            </w:r>
            <w:r w:rsidRPr="0031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2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</w:tbl>
    <w:p w:rsidR="00BD70DB" w:rsidRPr="00523AE0" w:rsidRDefault="00BD70DB" w:rsidP="00BD70D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D70DB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ПАТРИОТИЧЕСКОЕ ВОСПИТАНИЕ </w:t>
      </w:r>
    </w:p>
    <w:p w:rsidR="00BD70DB" w:rsidRPr="00833405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ФОРМИРОВАНИЕ РОССИЙСКОЙ ИДЕНТИЧНОСТИ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2552"/>
      </w:tblGrid>
      <w:tr w:rsidR="00BD70DB" w:rsidRPr="00553279" w:rsidTr="007C16C4">
        <w:tc>
          <w:tcPr>
            <w:tcW w:w="851" w:type="dxa"/>
          </w:tcPr>
          <w:p w:rsidR="00BD70DB" w:rsidRPr="004853BE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BD70DB" w:rsidRPr="004853BE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BD70DB" w:rsidRPr="004853BE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программа, посвящённая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«Мама – главное слово в нашей судьбе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Выставка творческих работ, мероприятия в объединениях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Покорители космоса. Мероприятия ко Дню космонавтики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Декада Памяти. Акция 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«Бессмертный полк» ДПЦ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Победы (благоустройство террит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около 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 Обелиска Славы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«Тепло в подарок ветерану»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февраль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благоустройству</w:t>
            </w: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обелиска Славы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Братской могилы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 Свято-Казанского храма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BD70DB" w:rsidRPr="00553279" w:rsidTr="007C16C4">
        <w:tc>
          <w:tcPr>
            <w:tcW w:w="851" w:type="dxa"/>
          </w:tcPr>
          <w:p w:rsidR="00BD70DB" w:rsidRPr="0076765C" w:rsidRDefault="00BD70DB" w:rsidP="00BD70D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0DB" w:rsidRPr="0076765C" w:rsidRDefault="00BD70DB" w:rsidP="007C1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городских, районных, областных, всероссийских, международных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мероприятиях в рамках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РДШ и РДОО «Астра»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BD70DB" w:rsidRDefault="00BD70DB" w:rsidP="00BD70DB">
      <w:pPr>
        <w:pStyle w:val="aa"/>
        <w:jc w:val="center"/>
        <w:rPr>
          <w:rFonts w:ascii="Times New Roman" w:hAnsi="Times New Roman"/>
          <w:b/>
        </w:rPr>
      </w:pPr>
    </w:p>
    <w:p w:rsidR="00BD70DB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ДУХОВНОЕ И </w:t>
      </w:r>
      <w:r w:rsidRPr="00E116BD">
        <w:rPr>
          <w:rFonts w:ascii="Times New Roman" w:hAnsi="Times New Roman"/>
          <w:b/>
          <w:sz w:val="24"/>
          <w:szCs w:val="24"/>
        </w:rPr>
        <w:t>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BD70DB" w:rsidRPr="00E116BD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ОСНОВЕ РОССИЙСКИХ ТРАДИЦИОННЫХ ЦЕННОСТЕЙ</w:t>
      </w:r>
    </w:p>
    <w:tbl>
      <w:tblPr>
        <w:tblStyle w:val="a9"/>
        <w:tblW w:w="10173" w:type="dxa"/>
        <w:tblLook w:val="04A0"/>
      </w:tblPr>
      <w:tblGrid>
        <w:gridCol w:w="790"/>
        <w:gridCol w:w="5508"/>
        <w:gridCol w:w="1697"/>
        <w:gridCol w:w="2178"/>
      </w:tblGrid>
      <w:tr w:rsidR="00BD70DB" w:rsidRPr="00C256B9" w:rsidTr="007C16C4">
        <w:tc>
          <w:tcPr>
            <w:tcW w:w="790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8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8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обучающихся, вновь поступившим в объединения, «По страницам истории МБУ ДО ДПЦ г. Лакинска»</w:t>
            </w:r>
          </w:p>
        </w:tc>
        <w:tc>
          <w:tcPr>
            <w:tcW w:w="1697" w:type="dxa"/>
            <w:vAlign w:val="center"/>
          </w:tcPr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</w:tcPr>
          <w:p w:rsidR="00BD70DB" w:rsidRPr="00BB6D25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проводимые в рамках празднования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1697" w:type="dxa"/>
            <w:vAlign w:val="center"/>
          </w:tcPr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декабрь, я</w:t>
            </w: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178" w:type="dxa"/>
          </w:tcPr>
          <w:p w:rsidR="00BD70DB" w:rsidRPr="00BB6D25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ткрытая городская  выставка детского творчества Мастерская Деда Мороза», посвящённая Новому году и Рождеству</w:t>
            </w:r>
          </w:p>
        </w:tc>
        <w:tc>
          <w:tcPr>
            <w:tcW w:w="1697" w:type="dxa"/>
            <w:vAlign w:val="center"/>
          </w:tcPr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8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</w:t>
            </w:r>
          </w:p>
          <w:p w:rsidR="00BD70DB" w:rsidRPr="00BB6D25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«Чистота и порядок – дело наших рук»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Благоустройство детских площадок</w:t>
            </w:r>
          </w:p>
        </w:tc>
        <w:tc>
          <w:tcPr>
            <w:tcW w:w="1697" w:type="dxa"/>
            <w:vAlign w:val="center"/>
          </w:tcPr>
          <w:p w:rsidR="00BD70DB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BD70DB" w:rsidRPr="00BB6D25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декоративно-прикладного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«Город мастеров</w:t>
            </w:r>
            <w:r w:rsidRPr="00833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vAlign w:val="center"/>
          </w:tcPr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  <w:p w:rsidR="00BD70DB" w:rsidRPr="00BB6D25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Pr="00833405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Свято-Казанского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точника, Обелиска, Братской могилы, Поклонного Креста, памятника А.В. Суворову</w:t>
            </w:r>
          </w:p>
        </w:tc>
        <w:tc>
          <w:tcPr>
            <w:tcW w:w="1697" w:type="dxa"/>
            <w:vAlign w:val="center"/>
          </w:tcPr>
          <w:p w:rsidR="00BD70DB" w:rsidRPr="00833405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78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«Новый год с хвостиком»</w:t>
            </w:r>
          </w:p>
        </w:tc>
        <w:tc>
          <w:tcPr>
            <w:tcW w:w="1697" w:type="dxa"/>
            <w:vAlign w:val="center"/>
          </w:tcPr>
          <w:p w:rsidR="00BD70DB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D70DB" w:rsidTr="007C16C4">
        <w:tc>
          <w:tcPr>
            <w:tcW w:w="790" w:type="dxa"/>
          </w:tcPr>
          <w:p w:rsidR="00BD70DB" w:rsidRPr="00BB6D25" w:rsidRDefault="00BD70DB" w:rsidP="00BD70D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«От клуба «Дружба» до МБУ ДО ДПЦ г. Лакинска»</w:t>
            </w:r>
          </w:p>
        </w:tc>
        <w:tc>
          <w:tcPr>
            <w:tcW w:w="1697" w:type="dxa"/>
            <w:vAlign w:val="center"/>
          </w:tcPr>
          <w:p w:rsidR="00BD70DB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78" w:type="dxa"/>
          </w:tcPr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</w:t>
            </w:r>
          </w:p>
          <w:p w:rsidR="00BD70DB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</w:tbl>
    <w:p w:rsidR="00BD70DB" w:rsidRDefault="00BD70DB" w:rsidP="00BD70DB">
      <w:pPr>
        <w:pStyle w:val="aa"/>
        <w:jc w:val="center"/>
        <w:rPr>
          <w:rFonts w:ascii="Times New Roman" w:hAnsi="Times New Roman"/>
          <w:b/>
        </w:rPr>
      </w:pPr>
    </w:p>
    <w:p w:rsidR="00BD70DB" w:rsidRPr="0076765C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ПРИОБЩЕНИЕ ДЕТЕЙ К КУЛЬТУРНОМУ НАСЛЕДИЮ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552"/>
      </w:tblGrid>
      <w:tr w:rsidR="00BD70DB" w:rsidRPr="00C14FCF" w:rsidTr="007C16C4">
        <w:tc>
          <w:tcPr>
            <w:tcW w:w="851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55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экскурсии в объединениях по музеям страны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Видеоролик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по объединениям «Путешествие по родному краю»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выставки детских работ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различного уровня: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пальных, региональных, всероссийских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обучающихся объединения «Организ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 досуга»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BD70DB" w:rsidRDefault="00BD70DB" w:rsidP="00BD70DB">
      <w:pPr>
        <w:pStyle w:val="aa"/>
        <w:jc w:val="center"/>
        <w:rPr>
          <w:rFonts w:ascii="Times New Roman" w:hAnsi="Times New Roman"/>
          <w:b/>
        </w:rPr>
      </w:pPr>
    </w:p>
    <w:p w:rsidR="00BD70DB" w:rsidRPr="0076765C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ПОПУЛЯРИЗАЦИЯ НАУЧНЫХ ЗНАНИЙ СРЕДИ ДЕТЕЙ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552"/>
      </w:tblGrid>
      <w:tr w:rsidR="00BD70DB" w:rsidRPr="00C14FCF" w:rsidTr="007C16C4">
        <w:tc>
          <w:tcPr>
            <w:tcW w:w="851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в объединениях естественнонаучной направленности «Золотое сечение», «Геометрическая рапс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дия», «Замечательные кривые», «Тела Платона»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работ обучающихся объединения «Мастерская конструирования Фанкластик»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мероприятия в объединениях к Дню Космонавтики. История покорения космоса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BD70DB" w:rsidRDefault="00BD70DB" w:rsidP="00BD70DB">
      <w:pPr>
        <w:pStyle w:val="aa"/>
        <w:jc w:val="center"/>
        <w:rPr>
          <w:rFonts w:ascii="Times New Roman" w:hAnsi="Times New Roman"/>
          <w:b/>
        </w:rPr>
      </w:pPr>
    </w:p>
    <w:p w:rsidR="00BD70DB" w:rsidRPr="004C67AA" w:rsidRDefault="00BD70DB" w:rsidP="00BD70D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ФИЗИЧЕСКОЕ ВОСПИТАНИЕ И ФОРМИРОВАНИЕ КУЛЬТУРЫ ЗДОРОВЬЯ</w:t>
      </w:r>
    </w:p>
    <w:tbl>
      <w:tblPr>
        <w:tblStyle w:val="a9"/>
        <w:tblW w:w="10031" w:type="dxa"/>
        <w:tblLook w:val="04A0"/>
      </w:tblPr>
      <w:tblGrid>
        <w:gridCol w:w="790"/>
        <w:gridCol w:w="4988"/>
        <w:gridCol w:w="1697"/>
        <w:gridCol w:w="2556"/>
      </w:tblGrid>
      <w:tr w:rsidR="00BD70DB" w:rsidRPr="001B7600" w:rsidTr="007C16C4">
        <w:tc>
          <w:tcPr>
            <w:tcW w:w="790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8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Беседы в объединениях «За здоровый образ жи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Педагоги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Педагоги объедин</w:t>
            </w:r>
            <w:r w:rsidRPr="001B7600">
              <w:rPr>
                <w:rFonts w:ascii="Times New Roman" w:hAnsi="Times New Roman"/>
              </w:rPr>
              <w:t>е</w:t>
            </w:r>
            <w:r w:rsidRPr="001B7600">
              <w:rPr>
                <w:rFonts w:ascii="Times New Roman" w:hAnsi="Times New Roman"/>
              </w:rPr>
              <w:t>ний «ОФП», «Теннис»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нков  «Здоровым быть модно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Объединение «Акв</w:t>
            </w:r>
            <w:r w:rsidRPr="001B7600">
              <w:rPr>
                <w:rFonts w:ascii="Times New Roman" w:hAnsi="Times New Roman"/>
              </w:rPr>
              <w:t>а</w:t>
            </w:r>
            <w:r w:rsidRPr="001B7600">
              <w:rPr>
                <w:rFonts w:ascii="Times New Roman" w:hAnsi="Times New Roman"/>
              </w:rPr>
              <w:t>графия»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Проведение бильярдных и теннисных турн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Объединения «Теннис», «Бил</w:t>
            </w:r>
            <w:r w:rsidRPr="001B7600">
              <w:rPr>
                <w:rFonts w:ascii="Times New Roman" w:hAnsi="Times New Roman"/>
              </w:rPr>
              <w:t>ь</w:t>
            </w:r>
            <w:r w:rsidRPr="001B7600">
              <w:rPr>
                <w:rFonts w:ascii="Times New Roman" w:hAnsi="Times New Roman"/>
              </w:rPr>
              <w:t>ярд»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перемен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Все педагоги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здоровьесбережению в объединениях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6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 w:rsidRPr="001B7600">
              <w:rPr>
                <w:rFonts w:ascii="Times New Roman" w:hAnsi="Times New Roman"/>
              </w:rPr>
              <w:t>Педагоги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 Беседы и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BD70DB" w:rsidRPr="001B7600" w:rsidTr="007C16C4">
        <w:tc>
          <w:tcPr>
            <w:tcW w:w="790" w:type="dxa"/>
          </w:tcPr>
          <w:p w:rsidR="00BD70DB" w:rsidRPr="001B7600" w:rsidRDefault="00BD70DB" w:rsidP="00BD70D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BD70DB" w:rsidRPr="001B7600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обучающихся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 «ОФП»</w:t>
            </w:r>
          </w:p>
        </w:tc>
        <w:tc>
          <w:tcPr>
            <w:tcW w:w="1697" w:type="dxa"/>
            <w:vAlign w:val="center"/>
          </w:tcPr>
          <w:p w:rsidR="00BD70DB" w:rsidRPr="001B7600" w:rsidRDefault="00BD70DB" w:rsidP="007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BD70DB" w:rsidRPr="001B7600" w:rsidRDefault="00BD70DB" w:rsidP="007C16C4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объедин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ОФП</w:t>
            </w:r>
          </w:p>
        </w:tc>
      </w:tr>
    </w:tbl>
    <w:p w:rsidR="00BD70DB" w:rsidRPr="001B7600" w:rsidRDefault="00BD70DB" w:rsidP="00BD70DB">
      <w:pPr>
        <w:pStyle w:val="aa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D70DB" w:rsidRPr="0076765C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ТРУДОВОЕ ВОСПИТАНИЕ И ПРОФЕССИОНАЛЬНОЕ САМООПРЕДЕЛЕНИЕ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552"/>
      </w:tblGrid>
      <w:tr w:rsidR="00BD70DB" w:rsidRPr="00C14FCF" w:rsidTr="007C16C4">
        <w:tc>
          <w:tcPr>
            <w:tcW w:w="851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 по уборке территории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подростков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для старших подростков в объединениях по 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D70DB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0DB" w:rsidRPr="0076765C" w:rsidRDefault="00BD70DB" w:rsidP="00BD70DB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552"/>
      </w:tblGrid>
      <w:tr w:rsidR="00BD70DB" w:rsidRPr="00C14FCF" w:rsidTr="007C16C4">
        <w:tc>
          <w:tcPr>
            <w:tcW w:w="851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районной выставке «Зеркало природы» в рамках экологического месячника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днях защиты от экологической опасности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Pr="0076765C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«Сбережем нашу планету»</w:t>
            </w:r>
          </w:p>
        </w:tc>
        <w:tc>
          <w:tcPr>
            <w:tcW w:w="2552" w:type="dxa"/>
            <w:vAlign w:val="center"/>
          </w:tcPr>
          <w:p w:rsidR="00BD70DB" w:rsidRPr="0076765C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D70DB" w:rsidRPr="00D17B38" w:rsidTr="007C16C4">
        <w:tc>
          <w:tcPr>
            <w:tcW w:w="851" w:type="dxa"/>
          </w:tcPr>
          <w:p w:rsidR="00BD70DB" w:rsidRPr="00760C81" w:rsidRDefault="00BD70DB" w:rsidP="00BD70D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0DB" w:rsidRDefault="00BD70DB" w:rsidP="007C16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«Чистота и порядок – дело наших рук!»</w:t>
            </w:r>
          </w:p>
        </w:tc>
        <w:tc>
          <w:tcPr>
            <w:tcW w:w="2552" w:type="dxa"/>
            <w:vAlign w:val="center"/>
          </w:tcPr>
          <w:p w:rsidR="00BD70DB" w:rsidRDefault="00BD70DB" w:rsidP="007C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265F9" w:rsidRPr="00DF01E4" w:rsidRDefault="00E265F9" w:rsidP="00D9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5F9" w:rsidRPr="00DF01E4" w:rsidSect="00DF01E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06" w:rsidRDefault="00C33606" w:rsidP="00DB1E01">
      <w:pPr>
        <w:spacing w:after="0" w:line="240" w:lineRule="auto"/>
      </w:pPr>
      <w:r>
        <w:separator/>
      </w:r>
    </w:p>
  </w:endnote>
  <w:endnote w:type="continuationSeparator" w:id="1">
    <w:p w:rsidR="00C33606" w:rsidRDefault="00C33606" w:rsidP="00DB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612219"/>
      <w:docPartObj>
        <w:docPartGallery w:val="Page Numbers (Bottom of Page)"/>
        <w:docPartUnique/>
      </w:docPartObj>
    </w:sdtPr>
    <w:sdtContent>
      <w:p w:rsidR="00B306DA" w:rsidRDefault="00A04682">
        <w:pPr>
          <w:pStyle w:val="a7"/>
          <w:jc w:val="center"/>
        </w:pPr>
        <w:fldSimple w:instr=" PAGE   \* MERGEFORMAT ">
          <w:r w:rsidR="0025008A">
            <w:rPr>
              <w:noProof/>
            </w:rPr>
            <w:t>1</w:t>
          </w:r>
        </w:fldSimple>
      </w:p>
    </w:sdtContent>
  </w:sdt>
  <w:p w:rsidR="00B306DA" w:rsidRDefault="00B306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06" w:rsidRDefault="00C33606" w:rsidP="00DB1E01">
      <w:pPr>
        <w:spacing w:after="0" w:line="240" w:lineRule="auto"/>
      </w:pPr>
      <w:r>
        <w:separator/>
      </w:r>
    </w:p>
  </w:footnote>
  <w:footnote w:type="continuationSeparator" w:id="1">
    <w:p w:rsidR="00C33606" w:rsidRDefault="00C33606" w:rsidP="00DB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B8D"/>
    <w:multiLevelType w:val="hybridMultilevel"/>
    <w:tmpl w:val="53B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A07"/>
    <w:multiLevelType w:val="hybridMultilevel"/>
    <w:tmpl w:val="53BA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62B1DCF"/>
    <w:multiLevelType w:val="hybridMultilevel"/>
    <w:tmpl w:val="53B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81D"/>
    <w:multiLevelType w:val="hybridMultilevel"/>
    <w:tmpl w:val="AEC89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1E4992"/>
    <w:multiLevelType w:val="hybridMultilevel"/>
    <w:tmpl w:val="2986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3B5C"/>
    <w:multiLevelType w:val="hybridMultilevel"/>
    <w:tmpl w:val="D57A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E71A0"/>
    <w:multiLevelType w:val="hybridMultilevel"/>
    <w:tmpl w:val="BE6A5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A5B84"/>
    <w:multiLevelType w:val="hybridMultilevel"/>
    <w:tmpl w:val="2BEA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5089D"/>
    <w:multiLevelType w:val="hybridMultilevel"/>
    <w:tmpl w:val="53B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510C"/>
    <w:multiLevelType w:val="multilevel"/>
    <w:tmpl w:val="E112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E4B07A0"/>
    <w:multiLevelType w:val="hybridMultilevel"/>
    <w:tmpl w:val="BE6A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C77EC"/>
    <w:multiLevelType w:val="multilevel"/>
    <w:tmpl w:val="E112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E6D795E"/>
    <w:multiLevelType w:val="hybridMultilevel"/>
    <w:tmpl w:val="DA5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6D2"/>
    <w:rsid w:val="00023A76"/>
    <w:rsid w:val="00096A4D"/>
    <w:rsid w:val="000E00AF"/>
    <w:rsid w:val="00152BB5"/>
    <w:rsid w:val="001842F0"/>
    <w:rsid w:val="0025008A"/>
    <w:rsid w:val="00402EB3"/>
    <w:rsid w:val="004169AD"/>
    <w:rsid w:val="0044283E"/>
    <w:rsid w:val="004551D8"/>
    <w:rsid w:val="004756D2"/>
    <w:rsid w:val="0051629E"/>
    <w:rsid w:val="00571D64"/>
    <w:rsid w:val="005E326E"/>
    <w:rsid w:val="00604C3D"/>
    <w:rsid w:val="006318A2"/>
    <w:rsid w:val="00632B61"/>
    <w:rsid w:val="006862C9"/>
    <w:rsid w:val="006C3F33"/>
    <w:rsid w:val="006E5D82"/>
    <w:rsid w:val="00706223"/>
    <w:rsid w:val="00781666"/>
    <w:rsid w:val="007B6C17"/>
    <w:rsid w:val="007C74A4"/>
    <w:rsid w:val="009005FC"/>
    <w:rsid w:val="00903DE7"/>
    <w:rsid w:val="0096130C"/>
    <w:rsid w:val="00986F6B"/>
    <w:rsid w:val="009A22A6"/>
    <w:rsid w:val="009C5B80"/>
    <w:rsid w:val="00A04682"/>
    <w:rsid w:val="00A35738"/>
    <w:rsid w:val="00A53C15"/>
    <w:rsid w:val="00A97B6E"/>
    <w:rsid w:val="00AB1448"/>
    <w:rsid w:val="00AC23C4"/>
    <w:rsid w:val="00AC3A2D"/>
    <w:rsid w:val="00B306DA"/>
    <w:rsid w:val="00B8121D"/>
    <w:rsid w:val="00BB1B0C"/>
    <w:rsid w:val="00BB520B"/>
    <w:rsid w:val="00BC199B"/>
    <w:rsid w:val="00BD70DB"/>
    <w:rsid w:val="00BE5EA0"/>
    <w:rsid w:val="00C031E5"/>
    <w:rsid w:val="00C33606"/>
    <w:rsid w:val="00C46408"/>
    <w:rsid w:val="00C63BF3"/>
    <w:rsid w:val="00C75037"/>
    <w:rsid w:val="00CC1ECA"/>
    <w:rsid w:val="00CF7AAD"/>
    <w:rsid w:val="00D17308"/>
    <w:rsid w:val="00D2099D"/>
    <w:rsid w:val="00D32B47"/>
    <w:rsid w:val="00D472C2"/>
    <w:rsid w:val="00D97A68"/>
    <w:rsid w:val="00DB1E01"/>
    <w:rsid w:val="00DB29C2"/>
    <w:rsid w:val="00DF01E4"/>
    <w:rsid w:val="00E265F9"/>
    <w:rsid w:val="00E54D5D"/>
    <w:rsid w:val="00E934D6"/>
    <w:rsid w:val="00FF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6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1E01"/>
  </w:style>
  <w:style w:type="paragraph" w:styleId="a7">
    <w:name w:val="footer"/>
    <w:basedOn w:val="a"/>
    <w:link w:val="a8"/>
    <w:uiPriority w:val="99"/>
    <w:unhideWhenUsed/>
    <w:rsid w:val="00DB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E01"/>
  </w:style>
  <w:style w:type="table" w:styleId="a9">
    <w:name w:val="Table Grid"/>
    <w:basedOn w:val="a1"/>
    <w:rsid w:val="00BD70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D70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D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47C1-3670-4D3D-A359-4E5D3BAC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24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18</cp:revision>
  <cp:lastPrinted>2021-09-03T07:56:00Z</cp:lastPrinted>
  <dcterms:created xsi:type="dcterms:W3CDTF">2021-06-21T18:16:00Z</dcterms:created>
  <dcterms:modified xsi:type="dcterms:W3CDTF">2021-09-03T07:59:00Z</dcterms:modified>
</cp:coreProperties>
</file>