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49" w:rsidRDefault="00854A49" w:rsidP="00854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F45DC3" w:rsidRDefault="00854A49" w:rsidP="00F4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>удовлетворенност</w:t>
      </w:r>
      <w:r w:rsidR="00F45DC3">
        <w:rPr>
          <w:rFonts w:ascii="Times New Roman" w:hAnsi="Times New Roman" w:cs="Times New Roman"/>
          <w:b/>
          <w:sz w:val="24"/>
          <w:szCs w:val="24"/>
        </w:rPr>
        <w:t>и обучающихся условиями и качеством дополнительного образования</w:t>
      </w:r>
    </w:p>
    <w:p w:rsidR="00854A49" w:rsidRPr="00854A49" w:rsidRDefault="00F45DC3" w:rsidP="00F4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МБУ ДО ДПЦ г. Лакинска</w:t>
      </w:r>
    </w:p>
    <w:p w:rsidR="00854A49" w:rsidRPr="00854A49" w:rsidRDefault="00854A49" w:rsidP="00854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A49" w:rsidRDefault="00C17FAA" w:rsidP="00854A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 ребята</w:t>
      </w:r>
      <w:r w:rsidR="00854A49" w:rsidRPr="00854A49">
        <w:rPr>
          <w:rFonts w:ascii="Times New Roman" w:hAnsi="Times New Roman" w:cs="Times New Roman"/>
          <w:b/>
          <w:sz w:val="24"/>
          <w:szCs w:val="24"/>
        </w:rPr>
        <w:t>!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  <w:sz w:val="24"/>
          <w:szCs w:val="24"/>
        </w:rPr>
        <w:t>Вы принимаете участие в социологическом исследовании, целью которого</w:t>
      </w:r>
      <w:r w:rsidR="00C17FA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854A49">
        <w:rPr>
          <w:rFonts w:ascii="Times New Roman" w:hAnsi="Times New Roman" w:cs="Times New Roman"/>
          <w:sz w:val="24"/>
          <w:szCs w:val="24"/>
        </w:rPr>
        <w:t xml:space="preserve"> изучение удовлетворенности</w:t>
      </w:r>
      <w:r w:rsidR="00F45DC3">
        <w:rPr>
          <w:rFonts w:ascii="Times New Roman" w:hAnsi="Times New Roman" w:cs="Times New Roman"/>
          <w:sz w:val="24"/>
          <w:szCs w:val="24"/>
        </w:rPr>
        <w:t xml:space="preserve"> условиями и качеством дополнительного образования в МБУ </w:t>
      </w:r>
      <w:r w:rsidR="00ED2746">
        <w:rPr>
          <w:rFonts w:ascii="Times New Roman" w:hAnsi="Times New Roman" w:cs="Times New Roman"/>
          <w:sz w:val="24"/>
          <w:szCs w:val="24"/>
        </w:rPr>
        <w:t>ДО Детский (</w:t>
      </w:r>
      <w:r w:rsidR="00C17FAA">
        <w:rPr>
          <w:rFonts w:ascii="Times New Roman" w:hAnsi="Times New Roman" w:cs="Times New Roman"/>
          <w:sz w:val="24"/>
          <w:szCs w:val="24"/>
        </w:rPr>
        <w:t>подростковый) центр</w:t>
      </w:r>
      <w:r w:rsidR="00ED60BB">
        <w:rPr>
          <w:rFonts w:ascii="Times New Roman" w:hAnsi="Times New Roman" w:cs="Times New Roman"/>
          <w:sz w:val="24"/>
          <w:szCs w:val="24"/>
        </w:rPr>
        <w:t xml:space="preserve"> г. Лакинска.  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49">
        <w:rPr>
          <w:rFonts w:ascii="Times New Roman" w:hAnsi="Times New Roman" w:cs="Times New Roman"/>
          <w:sz w:val="24"/>
          <w:szCs w:val="24"/>
        </w:rPr>
        <w:t>Анкета анонимная. Результаты опроса будут использованы только в обобщенном виде.</w:t>
      </w:r>
    </w:p>
    <w:p w:rsidR="00854A49" w:rsidRPr="00854A49" w:rsidRDefault="00854A49" w:rsidP="00854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Внимательно прочитайте вопрос и </w:t>
      </w:r>
      <w:r w:rsidR="00C17FA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поставьте опознавательный знак (+ или </w:t>
      </w:r>
      <w:r w:rsidR="00C17F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C17FAA" w:rsidRPr="00C17FAA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C17FAA">
        <w:rPr>
          <w:rFonts w:ascii="Times New Roman" w:hAnsi="Times New Roman" w:cs="Times New Roman"/>
          <w:b/>
          <w:sz w:val="24"/>
          <w:szCs w:val="24"/>
          <w:u w:val="single"/>
        </w:rPr>
        <w:t xml:space="preserve">в  той  графе, количество  баллов  в  которой </w:t>
      </w: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наибольшей степени соответствует Вашему мнению. </w:t>
      </w:r>
    </w:p>
    <w:p w:rsidR="00854A49" w:rsidRPr="00854A49" w:rsidRDefault="00C17FAA" w:rsidP="00854A49">
      <w:pPr>
        <w:shd w:val="clear" w:color="auto" w:fill="FFFFFF"/>
        <w:spacing w:after="0" w:line="240" w:lineRule="auto"/>
        <w:ind w:left="14" w:right="1210" w:firstLine="69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Баллы </w:t>
      </w:r>
      <w:r w:rsidR="00854A49" w:rsidRPr="00854A49">
        <w:rPr>
          <w:rFonts w:ascii="Times New Roman" w:hAnsi="Times New Roman" w:cs="Times New Roman"/>
          <w:spacing w:val="-1"/>
          <w:sz w:val="24"/>
          <w:szCs w:val="24"/>
        </w:rPr>
        <w:t xml:space="preserve"> означают следующие ответы: </w:t>
      </w:r>
    </w:p>
    <w:p w:rsidR="00C17FAA" w:rsidRPr="00F45DC3" w:rsidRDefault="00854A49" w:rsidP="00DC219B">
      <w:pPr>
        <w:shd w:val="clear" w:color="auto" w:fill="FFFFFF"/>
        <w:spacing w:after="0" w:line="240" w:lineRule="auto"/>
        <w:ind w:left="14" w:right="12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DC3">
        <w:rPr>
          <w:rFonts w:ascii="Times New Roman" w:hAnsi="Times New Roman" w:cs="Times New Roman"/>
          <w:b/>
          <w:i/>
          <w:sz w:val="24"/>
          <w:szCs w:val="24"/>
        </w:rPr>
        <w:t>4 — совершенно согласен;</w:t>
      </w:r>
      <w:r w:rsidR="00DC219B" w:rsidRPr="00F45DC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F45DC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DC219B" w:rsidRPr="00F45DC3">
        <w:rPr>
          <w:rFonts w:ascii="Times New Roman" w:hAnsi="Times New Roman" w:cs="Times New Roman"/>
          <w:b/>
          <w:i/>
          <w:sz w:val="24"/>
          <w:szCs w:val="24"/>
        </w:rPr>
        <w:t xml:space="preserve">        3</w:t>
      </w:r>
      <w:r w:rsidR="00C17FAA" w:rsidRPr="00F45DC3">
        <w:rPr>
          <w:b/>
          <w:i/>
          <w:szCs w:val="24"/>
        </w:rPr>
        <w:tab/>
      </w:r>
      <w:r w:rsidR="00C17FAA" w:rsidRPr="00F45DC3">
        <w:rPr>
          <w:rFonts w:ascii="Times New Roman" w:hAnsi="Times New Roman" w:cs="Times New Roman"/>
          <w:b/>
          <w:i/>
          <w:sz w:val="24"/>
          <w:szCs w:val="24"/>
        </w:rPr>
        <w:t>— скорее</w:t>
      </w:r>
      <w:r w:rsidRPr="00F45DC3">
        <w:rPr>
          <w:rFonts w:ascii="Times New Roman" w:hAnsi="Times New Roman" w:cs="Times New Roman"/>
          <w:b/>
          <w:i/>
          <w:sz w:val="24"/>
          <w:szCs w:val="24"/>
        </w:rPr>
        <w:t xml:space="preserve"> согласен;</w:t>
      </w:r>
    </w:p>
    <w:p w:rsidR="00854A49" w:rsidRPr="00F45DC3" w:rsidRDefault="00854A49" w:rsidP="00DC219B">
      <w:pPr>
        <w:pStyle w:val="a4"/>
        <w:ind w:right="-2"/>
        <w:rPr>
          <w:b/>
          <w:i/>
          <w:szCs w:val="24"/>
        </w:rPr>
      </w:pPr>
      <w:r w:rsidRPr="00F45DC3">
        <w:rPr>
          <w:b/>
          <w:i/>
          <w:szCs w:val="24"/>
        </w:rPr>
        <w:t>2 — трудно сказать;</w:t>
      </w:r>
      <w:r w:rsidR="00ED60BB" w:rsidRPr="00F45DC3">
        <w:rPr>
          <w:b/>
          <w:i/>
          <w:szCs w:val="24"/>
        </w:rPr>
        <w:t xml:space="preserve">                         </w:t>
      </w:r>
      <w:r w:rsidR="00F45DC3">
        <w:rPr>
          <w:b/>
          <w:i/>
          <w:szCs w:val="24"/>
        </w:rPr>
        <w:t xml:space="preserve">                           </w:t>
      </w:r>
      <w:r w:rsidR="00ED60BB" w:rsidRPr="00F45DC3">
        <w:rPr>
          <w:b/>
          <w:i/>
          <w:szCs w:val="24"/>
        </w:rPr>
        <w:t xml:space="preserve">            </w:t>
      </w:r>
      <w:r w:rsidRPr="00F45DC3">
        <w:rPr>
          <w:b/>
          <w:i/>
          <w:szCs w:val="24"/>
        </w:rPr>
        <w:t xml:space="preserve">1 — </w:t>
      </w:r>
      <w:r w:rsidR="00DC219B" w:rsidRPr="00F45DC3">
        <w:rPr>
          <w:b/>
          <w:i/>
          <w:szCs w:val="24"/>
        </w:rPr>
        <w:t>скорее  не  согласен;</w:t>
      </w:r>
    </w:p>
    <w:p w:rsidR="00854A49" w:rsidRPr="00F45DC3" w:rsidRDefault="00ED60BB" w:rsidP="002A7274">
      <w:pPr>
        <w:shd w:val="clear" w:color="auto" w:fill="FFFFFF"/>
        <w:spacing w:after="0" w:line="240" w:lineRule="auto"/>
        <w:ind w:left="14" w:right="181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                                        </w:t>
      </w:r>
      <w:r w:rsid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 </w:t>
      </w:r>
      <w:r w:rsidRP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 </w:t>
      </w:r>
      <w:r w:rsidR="00854A49" w:rsidRP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>0</w:t>
      </w:r>
      <w:r w:rsid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— совершенно не согласен</w:t>
      </w:r>
      <w:r w:rsidR="00854A49" w:rsidRPr="00F45DC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</w:p>
    <w:p w:rsidR="00854A49" w:rsidRDefault="00854A49" w:rsidP="002A72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A49">
        <w:rPr>
          <w:rFonts w:ascii="Times New Roman" w:hAnsi="Times New Roman" w:cs="Times New Roman"/>
          <w:b/>
          <w:sz w:val="24"/>
          <w:szCs w:val="24"/>
          <w:u w:val="single"/>
        </w:rPr>
        <w:t>Ваши ответы для нас чрезвычайно важны</w:t>
      </w:r>
      <w:r w:rsidR="00F45DC3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2A7274" w:rsidRDefault="00854A49" w:rsidP="00854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A4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45D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Б</w:t>
      </w:r>
      <w:r w:rsidRPr="00854A49">
        <w:rPr>
          <w:rFonts w:ascii="Times New Roman" w:hAnsi="Times New Roman" w:cs="Times New Roman"/>
          <w:b/>
          <w:sz w:val="24"/>
          <w:szCs w:val="24"/>
        </w:rPr>
        <w:t>лагодарим  за сотрудничество!</w:t>
      </w:r>
    </w:p>
    <w:p w:rsidR="00F45DC3" w:rsidRDefault="00F45DC3" w:rsidP="00854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2" w:type="dxa"/>
        <w:tblLook w:val="04A0" w:firstRow="1" w:lastRow="0" w:firstColumn="1" w:lastColumn="0" w:noHBand="0" w:noVBand="1"/>
      </w:tblPr>
      <w:tblGrid>
        <w:gridCol w:w="675"/>
        <w:gridCol w:w="6237"/>
        <w:gridCol w:w="532"/>
        <w:gridCol w:w="532"/>
        <w:gridCol w:w="532"/>
        <w:gridCol w:w="532"/>
        <w:gridCol w:w="532"/>
      </w:tblGrid>
      <w:tr w:rsidR="00E91926" w:rsidTr="00DC219B">
        <w:tc>
          <w:tcPr>
            <w:tcW w:w="675" w:type="dxa"/>
            <w:vMerge w:val="restart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 анкеты</w:t>
            </w:r>
          </w:p>
        </w:tc>
        <w:tc>
          <w:tcPr>
            <w:tcW w:w="2660" w:type="dxa"/>
            <w:gridSpan w:val="5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E91926" w:rsidTr="00DC219B">
        <w:tc>
          <w:tcPr>
            <w:tcW w:w="675" w:type="dxa"/>
            <w:vMerge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DC219B" w:rsidRDefault="00DC219B" w:rsidP="00CB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Default="00DC219B" w:rsidP="00CB19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работают </w:t>
            </w: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квалифицированные педагоги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Педагоги проявляют доброжелательное 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мне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F45DC3" w:rsidP="0085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нравится общаться с моими педагогами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F45DC3" w:rsidP="00CB19A4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созданы</w:t>
            </w:r>
            <w:r w:rsidR="00DC219B" w:rsidRPr="00854A49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</w:t>
            </w:r>
            <w:r w:rsidR="00DC219B" w:rsidRPr="00854A49">
              <w:rPr>
                <w:rFonts w:ascii="Times New Roman" w:hAnsi="Times New Roman" w:cs="Times New Roman"/>
                <w:sz w:val="24"/>
                <w:szCs w:val="24"/>
              </w:rPr>
              <w:br/>
              <w:t>проявления 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 моих  способностей</w:t>
            </w:r>
            <w:r w:rsidR="00DC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194"/>
              </w:tabs>
              <w:ind w:right="1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DC219B" w:rsidP="00DF60D0">
            <w:pPr>
              <w:shd w:val="clear" w:color="auto" w:fill="FFFFFF"/>
              <w:tabs>
                <w:tab w:val="left" w:pos="194"/>
              </w:tabs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Педагоги справедливо оценивают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мои </w:t>
            </w:r>
            <w:r w:rsidRPr="00854A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достижения 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DC219B" w:rsidP="00DC219B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>В учреждении проводятся мероприятия,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</w:t>
            </w:r>
            <w:r w:rsidRPr="00854A4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лезны и интересны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126787" w:rsidP="00F76E8E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хочу принимать участие в мероприятиях Центра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926" w:rsidTr="00DC219B">
        <w:tc>
          <w:tcPr>
            <w:tcW w:w="675" w:type="dxa"/>
          </w:tcPr>
          <w:p w:rsidR="00DC219B" w:rsidRPr="00DC219B" w:rsidRDefault="00DC219B" w:rsidP="00DC219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C219B" w:rsidRPr="00CB19A4" w:rsidRDefault="00DC219B" w:rsidP="0085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 интересно  на занятиях  в  объединении</w:t>
            </w: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C219B" w:rsidRDefault="00DC219B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F45DC3">
        <w:trPr>
          <w:trHeight w:val="195"/>
        </w:trPr>
        <w:tc>
          <w:tcPr>
            <w:tcW w:w="675" w:type="dxa"/>
            <w:tcBorders>
              <w:bottom w:val="single" w:sz="4" w:space="0" w:color="auto"/>
            </w:tcBorders>
          </w:tcPr>
          <w:p w:rsidR="00F45DC3" w:rsidRPr="00DC219B" w:rsidRDefault="00F45DC3" w:rsidP="00DC219B">
            <w:pPr>
              <w:pStyle w:val="a6"/>
              <w:numPr>
                <w:ilvl w:val="0"/>
                <w:numId w:val="3"/>
              </w:num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F45DC3" w:rsidRDefault="00F45DC3" w:rsidP="00F4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Качества педагога в  объединении:</w:t>
            </w:r>
          </w:p>
        </w:tc>
      </w:tr>
      <w:tr w:rsidR="00F45DC3" w:rsidTr="00F45DC3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F45DC3" w:rsidRPr="00F45DC3" w:rsidRDefault="00F45DC3" w:rsidP="001F5A6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D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45DC3" w:rsidRPr="00837B2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Умеет вызвать интерес к учебному занятию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1F5A6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9.2.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упно разъясняет сложные вопросы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1F5A6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9.3.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Готов объяс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нить непонятное, оказать помощь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1F5A6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9.4.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Умеет создать на занятии спокойную атмосферу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9.5.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Требователен и справедлив ко всем ребятам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9.6.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Уважите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льно относится ко всем учащимся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9.7.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Эрудирован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грамотен, интересен для меня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DC219B">
        <w:tc>
          <w:tcPr>
            <w:tcW w:w="675" w:type="dxa"/>
          </w:tcPr>
          <w:p w:rsidR="00F45DC3" w:rsidRPr="00F45DC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9.8.</w:t>
            </w:r>
          </w:p>
        </w:tc>
        <w:tc>
          <w:tcPr>
            <w:tcW w:w="6237" w:type="dxa"/>
          </w:tcPr>
          <w:p w:rsidR="00F45DC3" w:rsidRPr="00DC219B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2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Обладает чувством юмора</w:t>
            </w: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DC3" w:rsidTr="0038250C">
        <w:tc>
          <w:tcPr>
            <w:tcW w:w="675" w:type="dxa"/>
          </w:tcPr>
          <w:p w:rsidR="00F45DC3" w:rsidRPr="00F45DC3" w:rsidRDefault="00F45DC3" w:rsidP="00BC7FE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D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8897" w:type="dxa"/>
            <w:gridSpan w:val="6"/>
          </w:tcPr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Детском (подростковом) центре мне интересно, потому что …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Мне не нравится: 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3" w:rsidRDefault="00F45DC3" w:rsidP="0085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D8F" w:rsidRDefault="00053D8F" w:rsidP="002A72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3D8F" w:rsidRDefault="00053D8F" w:rsidP="002A72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3D8F" w:rsidSect="00DC21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4428"/>
    <w:multiLevelType w:val="hybridMultilevel"/>
    <w:tmpl w:val="B044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54F7"/>
    <w:multiLevelType w:val="hybridMultilevel"/>
    <w:tmpl w:val="1304F240"/>
    <w:lvl w:ilvl="0" w:tplc="126C01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394FB0"/>
    <w:multiLevelType w:val="hybridMultilevel"/>
    <w:tmpl w:val="B5B2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31B1E"/>
    <w:multiLevelType w:val="hybridMultilevel"/>
    <w:tmpl w:val="22AEC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A49"/>
    <w:rsid w:val="00053D8F"/>
    <w:rsid w:val="00066F61"/>
    <w:rsid w:val="00126787"/>
    <w:rsid w:val="00261A38"/>
    <w:rsid w:val="002A7274"/>
    <w:rsid w:val="0036151D"/>
    <w:rsid w:val="00446839"/>
    <w:rsid w:val="00584FE1"/>
    <w:rsid w:val="00633CBF"/>
    <w:rsid w:val="00663FB5"/>
    <w:rsid w:val="006B172B"/>
    <w:rsid w:val="00824BEF"/>
    <w:rsid w:val="00837B23"/>
    <w:rsid w:val="00854A49"/>
    <w:rsid w:val="00A40BAB"/>
    <w:rsid w:val="00B909F8"/>
    <w:rsid w:val="00C17FAA"/>
    <w:rsid w:val="00C26765"/>
    <w:rsid w:val="00C93D8D"/>
    <w:rsid w:val="00CB19A4"/>
    <w:rsid w:val="00D53CB8"/>
    <w:rsid w:val="00DC219B"/>
    <w:rsid w:val="00DF60D0"/>
    <w:rsid w:val="00E35048"/>
    <w:rsid w:val="00E91926"/>
    <w:rsid w:val="00EC4149"/>
    <w:rsid w:val="00ED2746"/>
    <w:rsid w:val="00ED60BB"/>
    <w:rsid w:val="00F2364A"/>
    <w:rsid w:val="00F45DC3"/>
    <w:rsid w:val="00F7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75933-4BF0-4CC5-8498-3B389F2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54A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lock Text"/>
    <w:basedOn w:val="a"/>
    <w:rsid w:val="00854A49"/>
    <w:pPr>
      <w:shd w:val="clear" w:color="auto" w:fill="FFFFFF"/>
      <w:tabs>
        <w:tab w:val="left" w:pos="180"/>
        <w:tab w:val="left" w:pos="2340"/>
      </w:tabs>
      <w:spacing w:after="0" w:line="240" w:lineRule="auto"/>
      <w:ind w:left="14" w:right="7015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styleId="a5">
    <w:name w:val="Table Grid"/>
    <w:basedOn w:val="a1"/>
    <w:uiPriority w:val="59"/>
    <w:rsid w:val="00CB19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B1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admin</cp:lastModifiedBy>
  <cp:revision>21</cp:revision>
  <cp:lastPrinted>2023-04-03T08:07:00Z</cp:lastPrinted>
  <dcterms:created xsi:type="dcterms:W3CDTF">2016-12-26T11:33:00Z</dcterms:created>
  <dcterms:modified xsi:type="dcterms:W3CDTF">2026-01-19T13:50:00Z</dcterms:modified>
</cp:coreProperties>
</file>