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49" w:rsidRPr="00854A49" w:rsidRDefault="00854A49" w:rsidP="00854A49">
      <w:pPr>
        <w:widowControl w:val="0"/>
        <w:spacing w:after="0" w:line="240" w:lineRule="auto"/>
        <w:ind w:firstLine="432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pril12"/>
      <w:r w:rsidRPr="00854A49">
        <w:rPr>
          <w:rFonts w:ascii="Times New Roman" w:hAnsi="Times New Roman" w:cs="Times New Roman"/>
          <w:sz w:val="20"/>
          <w:szCs w:val="20"/>
        </w:rPr>
        <w:t>Приложение 6</w:t>
      </w:r>
    </w:p>
    <w:bookmarkEnd w:id="0"/>
    <w:p w:rsidR="00854A49" w:rsidRPr="00854A49" w:rsidRDefault="00854A49" w:rsidP="00854A49">
      <w:pPr>
        <w:pStyle w:val="a3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</w:rPr>
        <w:t xml:space="preserve">к </w:t>
      </w:r>
      <w:hyperlink w:anchor="sub_1000" w:history="1">
        <w:r w:rsidRPr="00854A49">
          <w:rPr>
            <w:rFonts w:ascii="Times New Roman" w:hAnsi="Times New Roman" w:cs="Times New Roman"/>
          </w:rPr>
          <w:t>Административному регламенту</w:t>
        </w:r>
      </w:hyperlink>
    </w:p>
    <w:p w:rsidR="00854A49" w:rsidRDefault="00854A49" w:rsidP="00854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54A49" w:rsidRPr="00FC40B2" w:rsidRDefault="00854A49" w:rsidP="00FC4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 xml:space="preserve">удовлетворенности </w:t>
      </w:r>
      <w:r w:rsidR="00FC40B2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 обучающихся условиями и качеством дополнительного образования в МБУ ДО ДПЦ г. Лакинска</w:t>
      </w:r>
      <w:r w:rsidR="00FC40B2" w:rsidRPr="00854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49" w:rsidRDefault="00854A49" w:rsidP="00854A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>Уважаемый родитель!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  <w:sz w:val="24"/>
          <w:szCs w:val="24"/>
        </w:rPr>
        <w:t>Вы принимаете участие в социологическом исследовании, целью которого изучение удовлетворенности качеством предоставляемых услуг в учреждении дополнительного образования детей, где обучается Ваш ребенок. Просим Вас ответить на все вопросы анкеты.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  <w:sz w:val="24"/>
          <w:szCs w:val="24"/>
        </w:rPr>
        <w:t>Анкета анонимная. Результаты опроса будут использованы только в обобщенном виде.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>Внимательно проч</w:t>
      </w:r>
      <w:r w:rsidR="008A020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итайте вопрос и поставьте знак «+»  в той графе, количество  баллов в  которой </w:t>
      </w: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наибольшей степени соответствует Вашему мнению. </w:t>
      </w:r>
    </w:p>
    <w:p w:rsidR="00854A49" w:rsidRPr="00854A49" w:rsidRDefault="008A020A" w:rsidP="00854A49">
      <w:pPr>
        <w:shd w:val="clear" w:color="auto" w:fill="FFFFFF"/>
        <w:spacing w:after="0" w:line="240" w:lineRule="auto"/>
        <w:ind w:left="14" w:right="1210" w:firstLine="69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Баллы </w:t>
      </w:r>
      <w:r w:rsidR="00854A49" w:rsidRPr="00854A49">
        <w:rPr>
          <w:rFonts w:ascii="Times New Roman" w:hAnsi="Times New Roman" w:cs="Times New Roman"/>
          <w:spacing w:val="-1"/>
          <w:sz w:val="24"/>
          <w:szCs w:val="24"/>
        </w:rPr>
        <w:t xml:space="preserve"> означают следующие ответы: </w:t>
      </w:r>
    </w:p>
    <w:p w:rsidR="00EB7BA2" w:rsidRPr="00FC40B2" w:rsidRDefault="00854A49" w:rsidP="00FC40B2">
      <w:pPr>
        <w:shd w:val="clear" w:color="auto" w:fill="FFFFFF"/>
        <w:spacing w:after="0" w:line="240" w:lineRule="auto"/>
        <w:ind w:left="14" w:right="1210"/>
        <w:jc w:val="both"/>
        <w:rPr>
          <w:b/>
          <w:i/>
          <w:szCs w:val="24"/>
        </w:rPr>
      </w:pPr>
      <w:r w:rsidRPr="00FC40B2">
        <w:rPr>
          <w:rFonts w:ascii="Times New Roman" w:hAnsi="Times New Roman" w:cs="Times New Roman"/>
          <w:b/>
          <w:i/>
          <w:sz w:val="24"/>
          <w:szCs w:val="24"/>
        </w:rPr>
        <w:t>4 — совершенно согласен;</w:t>
      </w:r>
      <w:r w:rsidR="00FC40B2" w:rsidRPr="00FC40B2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FC40B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C40B2" w:rsidRPr="00FC40B2">
        <w:rPr>
          <w:rFonts w:ascii="Times New Roman" w:hAnsi="Times New Roman" w:cs="Times New Roman"/>
          <w:b/>
          <w:i/>
          <w:sz w:val="24"/>
          <w:szCs w:val="24"/>
        </w:rPr>
        <w:t xml:space="preserve"> 3 – скорее согласен;</w:t>
      </w:r>
    </w:p>
    <w:p w:rsidR="00854A49" w:rsidRPr="00FC40B2" w:rsidRDefault="00854A49" w:rsidP="00FC40B2">
      <w:pPr>
        <w:pStyle w:val="a4"/>
        <w:tabs>
          <w:tab w:val="clear" w:pos="180"/>
          <w:tab w:val="clear" w:pos="2340"/>
          <w:tab w:val="left" w:pos="142"/>
        </w:tabs>
        <w:ind w:right="-2"/>
        <w:rPr>
          <w:b/>
          <w:i/>
          <w:szCs w:val="24"/>
        </w:rPr>
      </w:pPr>
      <w:r w:rsidRPr="00FC40B2">
        <w:rPr>
          <w:b/>
          <w:i/>
          <w:szCs w:val="24"/>
        </w:rPr>
        <w:t>2 — трудно сказать;</w:t>
      </w:r>
      <w:r w:rsidR="00FC40B2" w:rsidRPr="00FC40B2">
        <w:rPr>
          <w:b/>
          <w:i/>
          <w:szCs w:val="24"/>
        </w:rPr>
        <w:t xml:space="preserve">                        </w:t>
      </w:r>
      <w:r w:rsidR="00FC40B2">
        <w:rPr>
          <w:b/>
          <w:i/>
          <w:szCs w:val="24"/>
        </w:rPr>
        <w:t xml:space="preserve"> </w:t>
      </w:r>
      <w:r w:rsidR="00FC40B2" w:rsidRPr="00FC40B2">
        <w:rPr>
          <w:b/>
          <w:i/>
          <w:szCs w:val="24"/>
        </w:rPr>
        <w:t>1 – скорее не согласен;</w:t>
      </w:r>
    </w:p>
    <w:p w:rsidR="00854A49" w:rsidRPr="00FC40B2" w:rsidRDefault="00FC40B2" w:rsidP="00854A49">
      <w:pPr>
        <w:shd w:val="clear" w:color="auto" w:fill="FFFFFF"/>
        <w:spacing w:after="0" w:line="240" w:lineRule="auto"/>
        <w:ind w:left="14" w:right="1814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FC40B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</w:t>
      </w:r>
      <w:r w:rsidRPr="00FC40B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</w:t>
      </w:r>
      <w:r w:rsidR="00854A49" w:rsidRPr="00FC40B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0 — совершенно не согласен. 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>Ваши ответы для нас чрезвычайно важны.</w:t>
      </w:r>
    </w:p>
    <w:p w:rsidR="008A020A" w:rsidRDefault="00854A49" w:rsidP="00854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 xml:space="preserve">          Заранее благодарим  за сотрудничество!</w:t>
      </w:r>
    </w:p>
    <w:p w:rsidR="00FC40B2" w:rsidRDefault="00FC40B2" w:rsidP="00854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1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567"/>
        <w:gridCol w:w="566"/>
        <w:gridCol w:w="566"/>
        <w:gridCol w:w="565"/>
        <w:gridCol w:w="565"/>
      </w:tblGrid>
      <w:tr w:rsidR="008A020A" w:rsidTr="00F24433">
        <w:tc>
          <w:tcPr>
            <w:tcW w:w="567" w:type="dxa"/>
            <w:vMerge w:val="restart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7" w:type="dxa"/>
            <w:vMerge w:val="restart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829" w:type="dxa"/>
            <w:gridSpan w:val="5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A020A" w:rsidTr="00F24433">
        <w:tc>
          <w:tcPr>
            <w:tcW w:w="567" w:type="dxa"/>
            <w:vMerge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020A" w:rsidRDefault="008A020A" w:rsidP="008A0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8A020A" w:rsidRDefault="008A020A" w:rsidP="008A020A">
            <w:pPr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Учреждение дополнительного образования детей находится близко к дому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8A020A" w:rsidRDefault="008A020A" w:rsidP="008A020A">
            <w:pPr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Учреждение имеет хорошую ресурсную и техническую базу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8A020A" w:rsidRDefault="00FD1817" w:rsidP="008A020A">
            <w:pPr>
              <w:ind w:firstLine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работают грамотные</w:t>
            </w:r>
            <w:r w:rsidR="008A020A" w:rsidRPr="00854A49">
              <w:rPr>
                <w:rFonts w:ascii="Times New Roman" w:hAnsi="Times New Roman" w:cs="Times New Roman"/>
                <w:sz w:val="24"/>
                <w:szCs w:val="24"/>
              </w:rPr>
              <w:t>, квалифицированные педагоги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Педагоги проявляют доброжелательное отношение к моему ребенку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Я испытываю чувство взаимопо</w:t>
            </w:r>
            <w:r w:rsidR="00820726">
              <w:rPr>
                <w:rFonts w:ascii="Times New Roman" w:hAnsi="Times New Roman" w:cs="Times New Roman"/>
                <w:sz w:val="24"/>
                <w:szCs w:val="24"/>
              </w:rPr>
              <w:t>нимания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</w:t>
            </w:r>
            <w:r w:rsidR="00FC40B2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объединений, которые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 xml:space="preserve"> посещает</w:t>
            </w: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 xml:space="preserve"> мой ребенок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8A020A" w:rsidRDefault="00FC40B2" w:rsidP="00FC40B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созданы </w:t>
            </w:r>
            <w:r w:rsidR="008A020A" w:rsidRPr="00854A49">
              <w:rPr>
                <w:rFonts w:ascii="Times New Roman" w:hAnsi="Times New Roman" w:cs="Times New Roman"/>
                <w:sz w:val="24"/>
                <w:szCs w:val="24"/>
              </w:rPr>
              <w:t>условия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20A" w:rsidRPr="00854A49">
              <w:rPr>
                <w:rFonts w:ascii="Times New Roman" w:hAnsi="Times New Roman" w:cs="Times New Roman"/>
                <w:sz w:val="24"/>
                <w:szCs w:val="24"/>
              </w:rPr>
              <w:t>проявления и разви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>тия способностей моего ре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8A020A" w:rsidRDefault="008A020A" w:rsidP="008A020A">
            <w:pPr>
              <w:shd w:val="clear" w:color="auto" w:fill="FFFFFF"/>
              <w:tabs>
                <w:tab w:val="left" w:pos="194"/>
              </w:tabs>
              <w:ind w:righ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 справедливо оценивают достижения в обучении</w:t>
            </w:r>
            <w:r w:rsidR="00820726"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8A020A" w:rsidRDefault="008A020A" w:rsidP="008A020A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>льные особенности моего ребенка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8A020A" w:rsidRDefault="00F24433" w:rsidP="00F24433">
            <w:pPr>
              <w:shd w:val="clear" w:color="auto" w:fill="FFFFFF"/>
              <w:tabs>
                <w:tab w:val="left" w:pos="23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В учреждении проводятся мероприятия, которые по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>лезны и интересны моему ребенку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8A020A" w:rsidRDefault="00F24433" w:rsidP="00F24433">
            <w:pPr>
              <w:shd w:val="clear" w:color="auto" w:fill="FFFFFF"/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Педагоги объединения дают моему ребенку </w:t>
            </w:r>
            <w:r w:rsidR="00FC40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необходимые 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>знания и навыки, развивают личностные качества ребёнка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8A020A" w:rsidRDefault="00F24433" w:rsidP="00F24433">
            <w:pPr>
              <w:shd w:val="clear" w:color="auto" w:fill="FFFFFF"/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В учреждении проводятся  мероприятия, в которых может участвовать мой ребенок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8A020A" w:rsidRDefault="00F24433" w:rsidP="00FD1817">
            <w:pPr>
              <w:shd w:val="clear" w:color="auto" w:fill="FFFFFF"/>
              <w:tabs>
                <w:tab w:val="left" w:pos="317"/>
              </w:tabs>
              <w:ind w:left="34" w:right="7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В учр</w:t>
            </w:r>
            <w:r w:rsidR="00820726">
              <w:rPr>
                <w:rFonts w:ascii="Times New Roman" w:hAnsi="Times New Roman" w:cs="Times New Roman"/>
                <w:sz w:val="24"/>
                <w:szCs w:val="24"/>
              </w:rPr>
              <w:t>еждении заботятся о безопасности и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моего ребенка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817" w:rsidTr="00F24433">
        <w:tc>
          <w:tcPr>
            <w:tcW w:w="567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FD1817" w:rsidRPr="00854A49" w:rsidRDefault="00FD1817" w:rsidP="00FD1817">
            <w:pPr>
              <w:shd w:val="clear" w:color="auto" w:fill="FFFFFF"/>
              <w:tabs>
                <w:tab w:val="left" w:pos="317"/>
              </w:tabs>
              <w:ind w:left="34" w:right="7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Моему ребёнку интересно в учреждении, посещает занятия с удовольствием</w:t>
            </w:r>
          </w:p>
        </w:tc>
        <w:tc>
          <w:tcPr>
            <w:tcW w:w="567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0A" w:rsidTr="00F24433">
        <w:tc>
          <w:tcPr>
            <w:tcW w:w="567" w:type="dxa"/>
          </w:tcPr>
          <w:p w:rsidR="008A020A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8A020A" w:rsidRDefault="00820726" w:rsidP="00820726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F24433" w:rsidRPr="00854A49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формированию</w:t>
            </w:r>
            <w:r w:rsidR="00F24433" w:rsidRPr="00854A49">
              <w:rPr>
                <w:rFonts w:ascii="Times New Roman" w:hAnsi="Times New Roman" w:cs="Times New Roman"/>
                <w:sz w:val="24"/>
                <w:szCs w:val="24"/>
              </w:rPr>
              <w:br/>
              <w:t>дос</w:t>
            </w:r>
            <w:r w:rsidR="00FD1817">
              <w:rPr>
                <w:rFonts w:ascii="Times New Roman" w:hAnsi="Times New Roman" w:cs="Times New Roman"/>
                <w:sz w:val="24"/>
                <w:szCs w:val="24"/>
              </w:rPr>
              <w:t>тойного поведения моего ребенка</w:t>
            </w:r>
          </w:p>
        </w:tc>
        <w:tc>
          <w:tcPr>
            <w:tcW w:w="567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A020A" w:rsidRDefault="008A020A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817" w:rsidTr="00F24433">
        <w:tc>
          <w:tcPr>
            <w:tcW w:w="567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0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FD1817" w:rsidRDefault="00FD1817" w:rsidP="00EB7BA2">
            <w:pPr>
              <w:shd w:val="clear" w:color="auto" w:fill="FFFFFF"/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бы рекомендовал</w:t>
            </w:r>
            <w:r w:rsidR="00FC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(а) данное учреждение своим знакомым</w:t>
            </w:r>
          </w:p>
        </w:tc>
        <w:tc>
          <w:tcPr>
            <w:tcW w:w="567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FD1817" w:rsidRDefault="00FD1817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726" w:rsidTr="00FC40B2">
        <w:trPr>
          <w:trHeight w:val="645"/>
        </w:trPr>
        <w:tc>
          <w:tcPr>
            <w:tcW w:w="567" w:type="dxa"/>
            <w:tcBorders>
              <w:bottom w:val="single" w:sz="4" w:space="0" w:color="auto"/>
            </w:tcBorders>
          </w:tcPr>
          <w:p w:rsidR="00820726" w:rsidRDefault="00820726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0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26" w:type="dxa"/>
            <w:gridSpan w:val="6"/>
            <w:tcBorders>
              <w:bottom w:val="single" w:sz="4" w:space="0" w:color="auto"/>
            </w:tcBorders>
          </w:tcPr>
          <w:p w:rsidR="00820726" w:rsidRDefault="00820726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ребёнок в учреждении получает:  …</w:t>
            </w:r>
          </w:p>
          <w:p w:rsidR="00820726" w:rsidRDefault="00820726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726" w:rsidRDefault="00820726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0B2" w:rsidTr="00FC40B2">
        <w:trPr>
          <w:trHeight w:val="1290"/>
        </w:trPr>
        <w:tc>
          <w:tcPr>
            <w:tcW w:w="567" w:type="dxa"/>
            <w:tcBorders>
              <w:top w:val="single" w:sz="4" w:space="0" w:color="auto"/>
            </w:tcBorders>
          </w:tcPr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626" w:type="dxa"/>
            <w:gridSpan w:val="6"/>
            <w:tcBorders>
              <w:top w:val="single" w:sz="4" w:space="0" w:color="auto"/>
            </w:tcBorders>
          </w:tcPr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Мне бы хотелось, чтобы в учреждении …</w:t>
            </w:r>
          </w:p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0B2" w:rsidRDefault="00FC40B2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2464" w:rsidRPr="00854A49" w:rsidRDefault="003E2464" w:rsidP="008207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E2464" w:rsidRPr="00854A49" w:rsidSect="0082072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D58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D526E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B19C8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A49CE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31B1E"/>
    <w:multiLevelType w:val="hybridMultilevel"/>
    <w:tmpl w:val="FC2CE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033BC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21958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41A47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854A49"/>
    <w:rsid w:val="001E7F71"/>
    <w:rsid w:val="003D1FEE"/>
    <w:rsid w:val="003E2464"/>
    <w:rsid w:val="004E7AED"/>
    <w:rsid w:val="00663FB5"/>
    <w:rsid w:val="00820726"/>
    <w:rsid w:val="00854A49"/>
    <w:rsid w:val="008A020A"/>
    <w:rsid w:val="00B26A1A"/>
    <w:rsid w:val="00B86DDE"/>
    <w:rsid w:val="00DD4385"/>
    <w:rsid w:val="00EB7BA2"/>
    <w:rsid w:val="00F24433"/>
    <w:rsid w:val="00FB34D7"/>
    <w:rsid w:val="00FC40B2"/>
    <w:rsid w:val="00FD1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BD63E-D299-42DE-896D-F0166574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54A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lock Text"/>
    <w:basedOn w:val="a"/>
    <w:rsid w:val="00854A49"/>
    <w:pPr>
      <w:shd w:val="clear" w:color="auto" w:fill="FFFFFF"/>
      <w:tabs>
        <w:tab w:val="left" w:pos="180"/>
        <w:tab w:val="left" w:pos="2340"/>
      </w:tabs>
      <w:spacing w:after="0" w:line="240" w:lineRule="auto"/>
      <w:ind w:left="14" w:right="7015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styleId="a5">
    <w:name w:val="Table Grid"/>
    <w:basedOn w:val="a1"/>
    <w:uiPriority w:val="59"/>
    <w:rsid w:val="008A02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admin</cp:lastModifiedBy>
  <cp:revision>13</cp:revision>
  <cp:lastPrinted>2023-04-01T05:55:00Z</cp:lastPrinted>
  <dcterms:created xsi:type="dcterms:W3CDTF">2016-12-26T11:33:00Z</dcterms:created>
  <dcterms:modified xsi:type="dcterms:W3CDTF">2026-01-19T13:51:00Z</dcterms:modified>
</cp:coreProperties>
</file>