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2F" w:rsidRPr="002D702F" w:rsidRDefault="002D702F" w:rsidP="002D702F">
      <w:pPr>
        <w:jc w:val="center"/>
        <w:rPr>
          <w:b/>
          <w:sz w:val="28"/>
          <w:szCs w:val="28"/>
        </w:rPr>
      </w:pPr>
      <w:bookmarkStart w:id="0" w:name="_GoBack"/>
      <w:r w:rsidRPr="002D702F">
        <w:rPr>
          <w:b/>
          <w:sz w:val="28"/>
          <w:szCs w:val="28"/>
        </w:rPr>
        <w:t xml:space="preserve">План мероприятий по проведению в </w:t>
      </w:r>
      <w:proofErr w:type="spellStart"/>
      <w:r w:rsidRPr="002D702F">
        <w:rPr>
          <w:b/>
          <w:sz w:val="28"/>
          <w:szCs w:val="28"/>
        </w:rPr>
        <w:t>Собинском</w:t>
      </w:r>
      <w:proofErr w:type="spellEnd"/>
      <w:r w:rsidRPr="002D702F">
        <w:rPr>
          <w:b/>
          <w:sz w:val="28"/>
          <w:szCs w:val="28"/>
        </w:rPr>
        <w:t xml:space="preserve"> районе </w:t>
      </w:r>
    </w:p>
    <w:p w:rsidR="002D702F" w:rsidRPr="002D702F" w:rsidRDefault="002D702F" w:rsidP="002D702F">
      <w:pPr>
        <w:jc w:val="center"/>
        <w:rPr>
          <w:b/>
          <w:sz w:val="28"/>
          <w:szCs w:val="28"/>
        </w:rPr>
      </w:pPr>
      <w:r w:rsidRPr="002D702F">
        <w:rPr>
          <w:b/>
          <w:sz w:val="28"/>
          <w:szCs w:val="28"/>
        </w:rPr>
        <w:t>Года педагога и наставника</w:t>
      </w:r>
    </w:p>
    <w:bookmarkEnd w:id="0"/>
    <w:p w:rsidR="002D702F" w:rsidRDefault="002D702F" w:rsidP="002D702F">
      <w:pPr>
        <w:jc w:val="center"/>
      </w:pPr>
    </w:p>
    <w:p w:rsidR="002D702F" w:rsidRPr="009642BF" w:rsidRDefault="002D702F" w:rsidP="002D702F">
      <w:pPr>
        <w:jc w:val="center"/>
        <w:rPr>
          <w:b/>
          <w:sz w:val="28"/>
          <w:szCs w:val="28"/>
        </w:rPr>
      </w:pPr>
      <w:r w:rsidRPr="009642BF">
        <w:rPr>
          <w:b/>
          <w:sz w:val="28"/>
          <w:szCs w:val="28"/>
        </w:rPr>
        <w:t>Раздел</w:t>
      </w:r>
      <w:r w:rsidRPr="009642BF">
        <w:rPr>
          <w:b/>
          <w:spacing w:val="7"/>
          <w:sz w:val="28"/>
          <w:szCs w:val="28"/>
        </w:rPr>
        <w:t xml:space="preserve"> </w:t>
      </w:r>
      <w:r w:rsidRPr="009642BF">
        <w:rPr>
          <w:b/>
          <w:sz w:val="28"/>
          <w:szCs w:val="28"/>
        </w:rPr>
        <w:t>1.</w:t>
      </w:r>
      <w:r w:rsidRPr="009642BF">
        <w:rPr>
          <w:b/>
          <w:spacing w:val="1"/>
          <w:sz w:val="28"/>
          <w:szCs w:val="28"/>
        </w:rPr>
        <w:t xml:space="preserve"> </w:t>
      </w:r>
      <w:r w:rsidRPr="009642BF">
        <w:rPr>
          <w:b/>
          <w:sz w:val="28"/>
          <w:szCs w:val="28"/>
        </w:rPr>
        <w:t>Общесистемные</w:t>
      </w:r>
      <w:r w:rsidRPr="009642BF">
        <w:rPr>
          <w:b/>
          <w:spacing w:val="22"/>
          <w:sz w:val="28"/>
          <w:szCs w:val="28"/>
        </w:rPr>
        <w:t xml:space="preserve"> </w:t>
      </w:r>
      <w:r w:rsidRPr="009642BF">
        <w:rPr>
          <w:b/>
          <w:sz w:val="28"/>
          <w:szCs w:val="28"/>
        </w:rPr>
        <w:t>мероприятия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64"/>
        <w:gridCol w:w="4689"/>
        <w:gridCol w:w="1985"/>
        <w:gridCol w:w="2551"/>
      </w:tblGrid>
      <w:tr w:rsidR="002D702F" w:rsidTr="00AA7428">
        <w:tc>
          <w:tcPr>
            <w:tcW w:w="664" w:type="dxa"/>
          </w:tcPr>
          <w:p w:rsidR="002D702F" w:rsidRDefault="002D702F" w:rsidP="00AA7428">
            <w:pPr>
              <w:jc w:val="center"/>
            </w:pPr>
            <w:r>
              <w:t>№</w:t>
            </w:r>
          </w:p>
        </w:tc>
        <w:tc>
          <w:tcPr>
            <w:tcW w:w="4689" w:type="dxa"/>
          </w:tcPr>
          <w:p w:rsidR="002D702F" w:rsidRDefault="002D702F" w:rsidP="00AA7428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985" w:type="dxa"/>
          </w:tcPr>
          <w:p w:rsidR="002D702F" w:rsidRDefault="002D702F" w:rsidP="00AA7428">
            <w:pPr>
              <w:jc w:val="center"/>
            </w:pPr>
            <w:r>
              <w:t xml:space="preserve">Сроки проведения </w:t>
            </w:r>
          </w:p>
        </w:tc>
        <w:tc>
          <w:tcPr>
            <w:tcW w:w="2551" w:type="dxa"/>
          </w:tcPr>
          <w:p w:rsidR="002D702F" w:rsidRDefault="002D702F" w:rsidP="00AA7428">
            <w:pPr>
              <w:jc w:val="center"/>
            </w:pPr>
            <w:r>
              <w:t>Ответственные исполнители и соисполнители</w:t>
            </w:r>
          </w:p>
        </w:tc>
      </w:tr>
      <w:tr w:rsidR="002D702F" w:rsidRPr="009642BF" w:rsidTr="00AA7428">
        <w:tc>
          <w:tcPr>
            <w:tcW w:w="664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9" w:type="dxa"/>
          </w:tcPr>
          <w:p w:rsidR="002D702F" w:rsidRPr="009642BF" w:rsidRDefault="002D702F" w:rsidP="00AA7428">
            <w:pPr>
              <w:ind w:left="-108"/>
              <w:jc w:val="center"/>
              <w:rPr>
                <w:sz w:val="28"/>
                <w:szCs w:val="28"/>
              </w:rPr>
            </w:pPr>
            <w:r w:rsidRPr="009642BF">
              <w:rPr>
                <w:w w:val="95"/>
                <w:sz w:val="28"/>
                <w:szCs w:val="28"/>
              </w:rPr>
              <w:t>Торжественное</w:t>
            </w:r>
            <w:r w:rsidRPr="009642BF">
              <w:rPr>
                <w:spacing w:val="34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мероприятие,</w:t>
            </w:r>
            <w:r w:rsidRPr="009642BF">
              <w:rPr>
                <w:spacing w:val="15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посвященное</w:t>
            </w:r>
            <w:r w:rsidRPr="009642BF">
              <w:rPr>
                <w:spacing w:val="2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открытию</w:t>
            </w:r>
            <w:r w:rsidRPr="009642BF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Года</w:t>
            </w:r>
            <w:r w:rsidRPr="009642B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педагога</w:t>
            </w:r>
            <w:r w:rsidRPr="009642BF">
              <w:rPr>
                <w:spacing w:val="-6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и</w:t>
            </w:r>
            <w:r w:rsidRPr="009642BF">
              <w:rPr>
                <w:spacing w:val="-5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наставника</w:t>
            </w:r>
            <w:r w:rsidRPr="009642BF">
              <w:rPr>
                <w:spacing w:val="10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во</w:t>
            </w:r>
            <w:r w:rsidRPr="009642BF">
              <w:rPr>
                <w:spacing w:val="-7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Владимирской</w:t>
            </w:r>
            <w:r w:rsidRPr="009642BF">
              <w:rPr>
                <w:spacing w:val="14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области</w:t>
            </w:r>
          </w:p>
        </w:tc>
        <w:tc>
          <w:tcPr>
            <w:tcW w:w="1985" w:type="dxa"/>
          </w:tcPr>
          <w:p w:rsidR="002D702F" w:rsidRPr="00332C62" w:rsidRDefault="002D702F" w:rsidP="00AA7428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32C62">
              <w:rPr>
                <w:b w:val="0"/>
                <w:sz w:val="28"/>
                <w:szCs w:val="28"/>
              </w:rPr>
              <w:t>Март 2023</w:t>
            </w:r>
          </w:p>
        </w:tc>
        <w:tc>
          <w:tcPr>
            <w:tcW w:w="2551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Уварова Е.А.</w:t>
            </w:r>
          </w:p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Михайлова И.А.</w:t>
            </w:r>
          </w:p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Тишкина И.Б.,</w:t>
            </w:r>
          </w:p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2D702F" w:rsidRPr="009642BF" w:rsidTr="00AA7428">
        <w:tc>
          <w:tcPr>
            <w:tcW w:w="664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89" w:type="dxa"/>
          </w:tcPr>
          <w:p w:rsidR="002D702F" w:rsidRPr="009642BF" w:rsidRDefault="002D702F" w:rsidP="00AA7428">
            <w:pPr>
              <w:pStyle w:val="TableParagraph"/>
              <w:spacing w:line="268" w:lineRule="exact"/>
              <w:ind w:left="-108" w:right="387"/>
              <w:rPr>
                <w:sz w:val="28"/>
                <w:szCs w:val="28"/>
              </w:rPr>
            </w:pPr>
            <w:r w:rsidRPr="009642BF">
              <w:rPr>
                <w:w w:val="95"/>
                <w:sz w:val="28"/>
                <w:szCs w:val="28"/>
              </w:rPr>
              <w:t xml:space="preserve">Участие в </w:t>
            </w:r>
            <w:proofErr w:type="gramStart"/>
            <w:r w:rsidRPr="009642BF">
              <w:rPr>
                <w:w w:val="95"/>
                <w:sz w:val="28"/>
                <w:szCs w:val="28"/>
              </w:rPr>
              <w:t>Международной</w:t>
            </w:r>
            <w:proofErr w:type="gramEnd"/>
            <w:r w:rsidRPr="009642BF">
              <w:rPr>
                <w:spacing w:val="30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научно-практическая</w:t>
            </w:r>
            <w:r w:rsidRPr="009642BF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конференция</w:t>
            </w:r>
            <w:r w:rsidRPr="009642BF">
              <w:rPr>
                <w:spacing w:val="23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«Стратегия</w:t>
            </w:r>
          </w:p>
          <w:p w:rsidR="002D702F" w:rsidRPr="009642BF" w:rsidRDefault="002D702F" w:rsidP="00AA7428">
            <w:pPr>
              <w:pStyle w:val="TableParagraph"/>
              <w:spacing w:line="304" w:lineRule="exact"/>
              <w:ind w:left="-108" w:right="387"/>
              <w:rPr>
                <w:sz w:val="28"/>
                <w:szCs w:val="28"/>
              </w:rPr>
            </w:pPr>
            <w:r w:rsidRPr="009642BF">
              <w:rPr>
                <w:w w:val="95"/>
                <w:sz w:val="28"/>
                <w:szCs w:val="28"/>
              </w:rPr>
              <w:t>развития</w:t>
            </w:r>
            <w:r w:rsidRPr="009642BF">
              <w:rPr>
                <w:spacing w:val="10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образования</w:t>
            </w:r>
            <w:r w:rsidRPr="009642BF">
              <w:rPr>
                <w:spacing w:val="2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для</w:t>
            </w:r>
            <w:r w:rsidRPr="009642BF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будущего</w:t>
            </w:r>
            <w:r w:rsidRPr="009642BF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России»</w:t>
            </w:r>
          </w:p>
        </w:tc>
        <w:tc>
          <w:tcPr>
            <w:tcW w:w="1985" w:type="dxa"/>
          </w:tcPr>
          <w:p w:rsidR="002D702F" w:rsidRPr="00332C62" w:rsidRDefault="002D702F" w:rsidP="00AA7428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32C62">
              <w:rPr>
                <w:b w:val="0"/>
                <w:sz w:val="28"/>
                <w:szCs w:val="28"/>
              </w:rPr>
              <w:t>16.03.2023</w:t>
            </w:r>
          </w:p>
          <w:p w:rsidR="002D702F" w:rsidRPr="00332C62" w:rsidRDefault="002D702F" w:rsidP="00AA7428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32C62">
              <w:rPr>
                <w:b w:val="0"/>
                <w:sz w:val="28"/>
                <w:szCs w:val="28"/>
              </w:rPr>
              <w:t>17.03.2023</w:t>
            </w:r>
          </w:p>
        </w:tc>
        <w:tc>
          <w:tcPr>
            <w:tcW w:w="2551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Уварова Е.А.,</w:t>
            </w:r>
          </w:p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Сапега</w:t>
            </w:r>
            <w:proofErr w:type="spellEnd"/>
            <w:r w:rsidRPr="009642BF">
              <w:rPr>
                <w:sz w:val="28"/>
                <w:szCs w:val="28"/>
              </w:rPr>
              <w:t xml:space="preserve"> Н.А.,</w:t>
            </w:r>
          </w:p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Тишкина И.Б.,</w:t>
            </w:r>
          </w:p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Никишина Л.А.,</w:t>
            </w:r>
          </w:p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Познухова</w:t>
            </w:r>
            <w:proofErr w:type="spellEnd"/>
            <w:r w:rsidRPr="009642BF">
              <w:rPr>
                <w:sz w:val="28"/>
                <w:szCs w:val="28"/>
              </w:rPr>
              <w:t xml:space="preserve"> Е.Г.</w:t>
            </w:r>
          </w:p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</w:p>
        </w:tc>
      </w:tr>
      <w:tr w:rsidR="002D702F" w:rsidRPr="009642BF" w:rsidTr="00AA7428">
        <w:tc>
          <w:tcPr>
            <w:tcW w:w="664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89" w:type="dxa"/>
          </w:tcPr>
          <w:p w:rsidR="002D702F" w:rsidRPr="009642BF" w:rsidRDefault="002D702F" w:rsidP="00AA7428">
            <w:pPr>
              <w:pStyle w:val="TableParagraph"/>
              <w:spacing w:before="131"/>
              <w:ind w:left="-108" w:right="349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Участие в региональном</w:t>
            </w:r>
            <w:r w:rsidRPr="009642BF">
              <w:rPr>
                <w:spacing w:val="3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этапе</w:t>
            </w:r>
            <w:r w:rsidRPr="009642BF">
              <w:rPr>
                <w:spacing w:val="-3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чемпионата</w:t>
            </w:r>
            <w:r w:rsidRPr="009642BF">
              <w:rPr>
                <w:spacing w:val="12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«Профессионалы»</w:t>
            </w:r>
          </w:p>
        </w:tc>
        <w:tc>
          <w:tcPr>
            <w:tcW w:w="1985" w:type="dxa"/>
          </w:tcPr>
          <w:p w:rsidR="002D702F" w:rsidRPr="00332C62" w:rsidRDefault="002D702F" w:rsidP="00AA7428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32C62">
              <w:rPr>
                <w:b w:val="0"/>
                <w:sz w:val="28"/>
                <w:szCs w:val="28"/>
              </w:rPr>
              <w:t>24.03.2023</w:t>
            </w:r>
            <w:r w:rsidRPr="00332C62">
              <w:rPr>
                <w:b w:val="0"/>
                <w:spacing w:val="6"/>
                <w:sz w:val="28"/>
                <w:szCs w:val="28"/>
              </w:rPr>
              <w:t xml:space="preserve"> </w:t>
            </w:r>
            <w:r w:rsidRPr="00332C62">
              <w:rPr>
                <w:b w:val="0"/>
                <w:sz w:val="28"/>
                <w:szCs w:val="28"/>
              </w:rPr>
              <w:t>-</w:t>
            </w:r>
          </w:p>
          <w:p w:rsidR="002D702F" w:rsidRPr="00332C62" w:rsidRDefault="002D702F" w:rsidP="00AA7428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32C62">
              <w:rPr>
                <w:b w:val="0"/>
                <w:sz w:val="28"/>
                <w:szCs w:val="28"/>
              </w:rPr>
              <w:t>31.03.2023</w:t>
            </w:r>
          </w:p>
        </w:tc>
        <w:tc>
          <w:tcPr>
            <w:tcW w:w="2551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 xml:space="preserve">Верхотурова Н.В., руководители образовательных организаций </w:t>
            </w:r>
          </w:p>
        </w:tc>
      </w:tr>
      <w:tr w:rsidR="002D702F" w:rsidRPr="009642BF" w:rsidTr="00AA7428">
        <w:tc>
          <w:tcPr>
            <w:tcW w:w="664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89" w:type="dxa"/>
          </w:tcPr>
          <w:p w:rsidR="002D702F" w:rsidRPr="009642BF" w:rsidRDefault="002D702F" w:rsidP="00AA7428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sz w:val="28"/>
                <w:szCs w:val="28"/>
              </w:rPr>
              <w:t>Участие в Межрегиональном Форуме</w:t>
            </w:r>
            <w:r w:rsidRPr="009642BF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молодых педагогов</w:t>
            </w:r>
            <w:r w:rsidRPr="009642BF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«В диалоге с</w:t>
            </w:r>
            <w:r w:rsidRPr="009642BF">
              <w:rPr>
                <w:b w:val="0"/>
                <w:spacing w:val="-62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наставником!»</w:t>
            </w:r>
          </w:p>
        </w:tc>
        <w:tc>
          <w:tcPr>
            <w:tcW w:w="1985" w:type="dxa"/>
          </w:tcPr>
          <w:p w:rsidR="002D702F" w:rsidRPr="00332C62" w:rsidRDefault="002D702F" w:rsidP="00AA7428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32C62">
              <w:rPr>
                <w:b w:val="0"/>
                <w:sz w:val="28"/>
                <w:szCs w:val="28"/>
              </w:rPr>
              <w:t>29.03.2023-</w:t>
            </w:r>
          </w:p>
          <w:p w:rsidR="002D702F" w:rsidRPr="00332C62" w:rsidRDefault="002D702F" w:rsidP="00AA7428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32C62">
              <w:rPr>
                <w:b w:val="0"/>
                <w:sz w:val="28"/>
                <w:szCs w:val="28"/>
              </w:rPr>
              <w:t>30.03.2023</w:t>
            </w:r>
          </w:p>
        </w:tc>
        <w:tc>
          <w:tcPr>
            <w:tcW w:w="2551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Сапега</w:t>
            </w:r>
            <w:proofErr w:type="spellEnd"/>
            <w:r w:rsidRPr="009642BF">
              <w:rPr>
                <w:sz w:val="28"/>
                <w:szCs w:val="28"/>
              </w:rPr>
              <w:t xml:space="preserve"> Н.А.,</w:t>
            </w:r>
          </w:p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Гурьянова З.П.,  руководители образовательных организаций</w:t>
            </w:r>
          </w:p>
        </w:tc>
      </w:tr>
      <w:tr w:rsidR="002D702F" w:rsidRPr="009642BF" w:rsidTr="00AA7428">
        <w:tc>
          <w:tcPr>
            <w:tcW w:w="664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89" w:type="dxa"/>
          </w:tcPr>
          <w:p w:rsidR="002D702F" w:rsidRPr="009642BF" w:rsidRDefault="002D702F" w:rsidP="00AA7428">
            <w:pPr>
              <w:pStyle w:val="TableParagraph"/>
              <w:spacing w:line="282" w:lineRule="exact"/>
              <w:ind w:left="-108" w:right="386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Конкурс</w:t>
            </w:r>
            <w:r w:rsidRPr="009642BF">
              <w:rPr>
                <w:spacing w:val="4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«Моя</w:t>
            </w:r>
            <w:r w:rsidRPr="009642BF">
              <w:rPr>
                <w:spacing w:val="-3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цифровая школа»</w:t>
            </w:r>
          </w:p>
        </w:tc>
        <w:tc>
          <w:tcPr>
            <w:tcW w:w="1985" w:type="dxa"/>
          </w:tcPr>
          <w:p w:rsidR="002D702F" w:rsidRPr="00304066" w:rsidRDefault="002D702F" w:rsidP="00AA7428">
            <w:pPr>
              <w:pStyle w:val="TableParagraph"/>
              <w:spacing w:line="277" w:lineRule="exact"/>
              <w:ind w:right="467"/>
              <w:jc w:val="left"/>
              <w:rPr>
                <w:sz w:val="28"/>
                <w:szCs w:val="28"/>
              </w:rPr>
            </w:pPr>
            <w:r w:rsidRPr="00304066">
              <w:rPr>
                <w:sz w:val="28"/>
                <w:szCs w:val="28"/>
              </w:rPr>
              <w:t>март-август</w:t>
            </w:r>
          </w:p>
        </w:tc>
        <w:tc>
          <w:tcPr>
            <w:tcW w:w="2551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 xml:space="preserve">Верхотурова Н.В., руководители </w:t>
            </w:r>
            <w:proofErr w:type="gramStart"/>
            <w:r w:rsidRPr="009642BF">
              <w:rPr>
                <w:sz w:val="28"/>
                <w:szCs w:val="28"/>
              </w:rPr>
              <w:t>образовательных</w:t>
            </w:r>
            <w:proofErr w:type="gramEnd"/>
            <w:r w:rsidRPr="009642BF">
              <w:rPr>
                <w:sz w:val="28"/>
                <w:szCs w:val="28"/>
              </w:rPr>
              <w:t xml:space="preserve"> </w:t>
            </w:r>
            <w:proofErr w:type="spellStart"/>
            <w:r w:rsidRPr="009642BF">
              <w:rPr>
                <w:sz w:val="28"/>
                <w:szCs w:val="28"/>
              </w:rPr>
              <w:t>органиаций</w:t>
            </w:r>
            <w:proofErr w:type="spellEnd"/>
          </w:p>
        </w:tc>
      </w:tr>
      <w:tr w:rsidR="002D702F" w:rsidRPr="009642BF" w:rsidTr="00AA7428">
        <w:tc>
          <w:tcPr>
            <w:tcW w:w="664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89" w:type="dxa"/>
          </w:tcPr>
          <w:p w:rsidR="002D702F" w:rsidRPr="009642BF" w:rsidRDefault="002D702F" w:rsidP="00AA7428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sz w:val="28"/>
                <w:szCs w:val="28"/>
              </w:rPr>
              <w:t xml:space="preserve">Участие в стратегической </w:t>
            </w:r>
            <w:r w:rsidRPr="009642BF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сессии</w:t>
            </w:r>
            <w:r w:rsidRPr="009642BF">
              <w:rPr>
                <w:b w:val="0"/>
                <w:spacing w:val="4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на</w:t>
            </w:r>
            <w:r w:rsidRPr="009642BF">
              <w:rPr>
                <w:b w:val="0"/>
                <w:spacing w:val="-9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тему: «Современный</w:t>
            </w:r>
            <w:r w:rsidRPr="009642BF">
              <w:rPr>
                <w:b w:val="0"/>
                <w:spacing w:val="18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учитель</w:t>
            </w:r>
            <w:r w:rsidRPr="009642BF">
              <w:rPr>
                <w:b w:val="0"/>
                <w:spacing w:val="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в</w:t>
            </w:r>
            <w:r w:rsidRPr="009642BF">
              <w:rPr>
                <w:b w:val="0"/>
                <w:spacing w:val="-12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современной</w:t>
            </w:r>
            <w:r w:rsidRPr="009642BF">
              <w:rPr>
                <w:b w:val="0"/>
                <w:spacing w:val="12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школе»</w:t>
            </w:r>
          </w:p>
        </w:tc>
        <w:tc>
          <w:tcPr>
            <w:tcW w:w="1985" w:type="dxa"/>
          </w:tcPr>
          <w:p w:rsidR="002D702F" w:rsidRPr="00304066" w:rsidRDefault="002D702F" w:rsidP="00AA7428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Сапега</w:t>
            </w:r>
            <w:proofErr w:type="spellEnd"/>
            <w:r w:rsidRPr="009642BF">
              <w:rPr>
                <w:sz w:val="28"/>
                <w:szCs w:val="28"/>
              </w:rPr>
              <w:t xml:space="preserve"> Н.А.,</w:t>
            </w:r>
          </w:p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2D702F" w:rsidRPr="009642BF" w:rsidTr="00AA7428">
        <w:tc>
          <w:tcPr>
            <w:tcW w:w="664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89" w:type="dxa"/>
          </w:tcPr>
          <w:p w:rsidR="002D702F" w:rsidRPr="009642BF" w:rsidRDefault="002D702F" w:rsidP="00AA7428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proofErr w:type="gramStart"/>
            <w:r w:rsidRPr="009642BF">
              <w:rPr>
                <w:b w:val="0"/>
                <w:sz w:val="28"/>
                <w:szCs w:val="28"/>
              </w:rPr>
              <w:t>Муниципальный</w:t>
            </w:r>
            <w:proofErr w:type="gramEnd"/>
            <w:r w:rsidRPr="009642BF">
              <w:rPr>
                <w:b w:val="0"/>
                <w:sz w:val="28"/>
                <w:szCs w:val="28"/>
              </w:rPr>
              <w:t xml:space="preserve"> и участие в региональном этапах Всероссийского конкурса школьных музеев «Без</w:t>
            </w:r>
            <w:r w:rsidRPr="009642BF">
              <w:rPr>
                <w:b w:val="0"/>
                <w:spacing w:val="-62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срока</w:t>
            </w:r>
            <w:r w:rsidRPr="009642BF">
              <w:rPr>
                <w:b w:val="0"/>
                <w:spacing w:val="7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давности»</w:t>
            </w:r>
          </w:p>
        </w:tc>
        <w:tc>
          <w:tcPr>
            <w:tcW w:w="1985" w:type="dxa"/>
          </w:tcPr>
          <w:p w:rsidR="002D702F" w:rsidRPr="00304066" w:rsidRDefault="002D702F" w:rsidP="00AA7428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Потапова Н.В., руководители образовательных организаций</w:t>
            </w:r>
          </w:p>
        </w:tc>
      </w:tr>
      <w:tr w:rsidR="002D702F" w:rsidRPr="009642BF" w:rsidTr="00AA7428">
        <w:tc>
          <w:tcPr>
            <w:tcW w:w="664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89" w:type="dxa"/>
          </w:tcPr>
          <w:p w:rsidR="002D702F" w:rsidRPr="009642BF" w:rsidRDefault="002D702F" w:rsidP="00AA7428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sz w:val="28"/>
                <w:szCs w:val="28"/>
              </w:rPr>
              <w:t>Акция</w:t>
            </w:r>
            <w:r w:rsidRPr="009642BF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«Здравствуй,</w:t>
            </w:r>
            <w:r w:rsidRPr="009642BF">
              <w:rPr>
                <w:b w:val="0"/>
                <w:spacing w:val="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любимый учитель» (встречи</w:t>
            </w:r>
            <w:r w:rsidRPr="009642BF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с</w:t>
            </w:r>
            <w:r w:rsidRPr="009642BF">
              <w:rPr>
                <w:b w:val="0"/>
                <w:spacing w:val="-13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педагогами</w:t>
            </w:r>
            <w:r w:rsidRPr="009642BF">
              <w:rPr>
                <w:b w:val="0"/>
                <w:spacing w:val="4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и</w:t>
            </w:r>
            <w:r w:rsidRPr="009642BF">
              <w:rPr>
                <w:b w:val="0"/>
                <w:spacing w:val="-1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наставниками)</w:t>
            </w:r>
          </w:p>
        </w:tc>
        <w:tc>
          <w:tcPr>
            <w:tcW w:w="1985" w:type="dxa"/>
          </w:tcPr>
          <w:p w:rsidR="002D702F" w:rsidRPr="00304066" w:rsidRDefault="002D702F" w:rsidP="00AA7428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2D702F" w:rsidRPr="009642BF" w:rsidTr="00AA7428">
        <w:tc>
          <w:tcPr>
            <w:tcW w:w="664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89" w:type="dxa"/>
          </w:tcPr>
          <w:p w:rsidR="002D702F" w:rsidRPr="009642BF" w:rsidRDefault="002D702F" w:rsidP="00AA7428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sz w:val="28"/>
                <w:szCs w:val="28"/>
              </w:rPr>
              <w:t>Конкурс</w:t>
            </w:r>
            <w:r w:rsidRPr="009642BF">
              <w:rPr>
                <w:b w:val="0"/>
                <w:spacing w:val="-6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чтецов</w:t>
            </w:r>
            <w:r w:rsidRPr="009642BF">
              <w:rPr>
                <w:b w:val="0"/>
                <w:spacing w:val="-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«Ода</w:t>
            </w:r>
            <w:r w:rsidRPr="009642BF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учителю»</w:t>
            </w:r>
            <w:r w:rsidRPr="009642BF">
              <w:rPr>
                <w:b w:val="0"/>
                <w:spacing w:val="7"/>
                <w:sz w:val="28"/>
                <w:szCs w:val="28"/>
              </w:rPr>
              <w:t xml:space="preserve"> </w:t>
            </w:r>
            <w:proofErr w:type="gramStart"/>
            <w:r w:rsidRPr="009642BF">
              <w:rPr>
                <w:b w:val="0"/>
                <w:sz w:val="28"/>
                <w:szCs w:val="28"/>
              </w:rPr>
              <w:t>ко</w:t>
            </w:r>
            <w:proofErr w:type="gramEnd"/>
            <w:r w:rsidRPr="009642BF">
              <w:rPr>
                <w:b w:val="0"/>
                <w:spacing w:val="-7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lastRenderedPageBreak/>
              <w:t>Всемирному</w:t>
            </w:r>
            <w:r w:rsidRPr="009642BF">
              <w:rPr>
                <w:b w:val="0"/>
                <w:spacing w:val="10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Дню</w:t>
            </w:r>
            <w:r w:rsidRPr="009642BF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поэзии</w:t>
            </w:r>
          </w:p>
        </w:tc>
        <w:tc>
          <w:tcPr>
            <w:tcW w:w="1985" w:type="dxa"/>
          </w:tcPr>
          <w:p w:rsidR="002D702F" w:rsidRPr="00304066" w:rsidRDefault="002D702F" w:rsidP="00AA7428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51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 xml:space="preserve">Руководители образовательных </w:t>
            </w:r>
            <w:r w:rsidRPr="009642BF">
              <w:rPr>
                <w:sz w:val="28"/>
                <w:szCs w:val="28"/>
              </w:rPr>
              <w:lastRenderedPageBreak/>
              <w:t>организаций</w:t>
            </w:r>
          </w:p>
        </w:tc>
      </w:tr>
      <w:tr w:rsidR="002D702F" w:rsidRPr="009642BF" w:rsidTr="00AA7428">
        <w:tc>
          <w:tcPr>
            <w:tcW w:w="664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689" w:type="dxa"/>
          </w:tcPr>
          <w:p w:rsidR="002D702F" w:rsidRPr="009642BF" w:rsidRDefault="002D702F" w:rsidP="00AA7428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w w:val="95"/>
                <w:sz w:val="28"/>
                <w:szCs w:val="28"/>
              </w:rPr>
              <w:t>Организация</w:t>
            </w:r>
            <w:r w:rsidRPr="009642BF">
              <w:rPr>
                <w:b w:val="0"/>
                <w:spacing w:val="74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тематической</w:t>
            </w:r>
            <w:r w:rsidRPr="009642BF">
              <w:rPr>
                <w:b w:val="0"/>
                <w:spacing w:val="80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выставки</w:t>
            </w:r>
            <w:r w:rsidRPr="009642BF">
              <w:rPr>
                <w:b w:val="0"/>
                <w:spacing w:val="64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«</w:t>
            </w:r>
            <w:proofErr w:type="spellStart"/>
            <w:r w:rsidRPr="009642BF">
              <w:rPr>
                <w:b w:val="0"/>
                <w:w w:val="95"/>
                <w:sz w:val="28"/>
                <w:szCs w:val="28"/>
              </w:rPr>
              <w:t>Педагогииеская</w:t>
            </w:r>
            <w:proofErr w:type="spellEnd"/>
            <w:r w:rsidRPr="009642BF">
              <w:rPr>
                <w:b w:val="0"/>
                <w:spacing w:val="33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поэма», посвященной</w:t>
            </w:r>
            <w:r w:rsidRPr="009642BF">
              <w:rPr>
                <w:b w:val="0"/>
                <w:spacing w:val="36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135—</w:t>
            </w:r>
            <w:proofErr w:type="spellStart"/>
            <w:r w:rsidRPr="009642BF">
              <w:rPr>
                <w:b w:val="0"/>
                <w:w w:val="95"/>
                <w:sz w:val="28"/>
                <w:szCs w:val="28"/>
              </w:rPr>
              <w:t>летию</w:t>
            </w:r>
            <w:proofErr w:type="spellEnd"/>
            <w:r w:rsidRPr="009642BF">
              <w:rPr>
                <w:b w:val="0"/>
                <w:spacing w:val="1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со</w:t>
            </w:r>
            <w:r w:rsidRPr="009642BF">
              <w:rPr>
                <w:b w:val="0"/>
                <w:spacing w:val="5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дня</w:t>
            </w:r>
            <w:r w:rsidRPr="009642BF">
              <w:rPr>
                <w:b w:val="0"/>
                <w:spacing w:val="9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рождения</w:t>
            </w:r>
            <w:r w:rsidRPr="009642BF">
              <w:rPr>
                <w:b w:val="0"/>
                <w:spacing w:val="19"/>
                <w:w w:val="95"/>
                <w:sz w:val="28"/>
                <w:szCs w:val="28"/>
              </w:rPr>
              <w:t xml:space="preserve"> </w:t>
            </w:r>
            <w:proofErr w:type="spellStart"/>
            <w:r w:rsidRPr="009642BF">
              <w:rPr>
                <w:b w:val="0"/>
                <w:w w:val="95"/>
                <w:sz w:val="28"/>
                <w:szCs w:val="28"/>
              </w:rPr>
              <w:t>А.С.Макаренко</w:t>
            </w:r>
            <w:proofErr w:type="spellEnd"/>
          </w:p>
        </w:tc>
        <w:tc>
          <w:tcPr>
            <w:tcW w:w="1985" w:type="dxa"/>
          </w:tcPr>
          <w:p w:rsidR="002D702F" w:rsidRPr="00304066" w:rsidRDefault="002D702F" w:rsidP="00AA7428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2D702F" w:rsidRPr="009642BF" w:rsidTr="00AA7428">
        <w:tc>
          <w:tcPr>
            <w:tcW w:w="664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89" w:type="dxa"/>
          </w:tcPr>
          <w:p w:rsidR="002D702F" w:rsidRPr="009642BF" w:rsidRDefault="002D702F" w:rsidP="00AA7428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sz w:val="28"/>
                <w:szCs w:val="28"/>
              </w:rPr>
              <w:t>Акция</w:t>
            </w:r>
            <w:r w:rsidRPr="009642BF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«Лучшие</w:t>
            </w:r>
            <w:r w:rsidRPr="009642BF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педагоги</w:t>
            </w:r>
            <w:r w:rsidRPr="009642BF">
              <w:rPr>
                <w:b w:val="0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9642BF">
              <w:rPr>
                <w:b w:val="0"/>
                <w:spacing w:val="-13"/>
                <w:sz w:val="28"/>
                <w:szCs w:val="28"/>
              </w:rPr>
              <w:t>Собинского</w:t>
            </w:r>
            <w:proofErr w:type="spellEnd"/>
            <w:r w:rsidRPr="009642BF">
              <w:rPr>
                <w:b w:val="0"/>
                <w:spacing w:val="-13"/>
                <w:sz w:val="28"/>
                <w:szCs w:val="28"/>
              </w:rPr>
              <w:t xml:space="preserve"> района </w:t>
            </w:r>
            <w:r w:rsidRPr="009642BF">
              <w:rPr>
                <w:b w:val="0"/>
                <w:sz w:val="28"/>
                <w:szCs w:val="28"/>
              </w:rPr>
              <w:t>Владимирской</w:t>
            </w:r>
            <w:r w:rsidRPr="009642BF">
              <w:rPr>
                <w:b w:val="0"/>
                <w:spacing w:val="6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области»</w:t>
            </w:r>
          </w:p>
          <w:p w:rsidR="002D702F" w:rsidRPr="009642BF" w:rsidRDefault="002D702F" w:rsidP="00AA7428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spacing w:val="-1"/>
                <w:sz w:val="28"/>
                <w:szCs w:val="28"/>
              </w:rPr>
              <w:t>(публикация на сайте социальных сетях и СМИ</w:t>
            </w:r>
            <w:r w:rsidRPr="009642BF"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2D702F" w:rsidRPr="00304066" w:rsidRDefault="002D702F" w:rsidP="00AA7428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t>март-декабрь</w:t>
            </w:r>
          </w:p>
        </w:tc>
        <w:tc>
          <w:tcPr>
            <w:tcW w:w="2551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2D702F" w:rsidRPr="009642BF" w:rsidTr="00AA7428">
        <w:tc>
          <w:tcPr>
            <w:tcW w:w="664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89" w:type="dxa"/>
          </w:tcPr>
          <w:p w:rsidR="002D702F" w:rsidRPr="009642BF" w:rsidRDefault="002D702F" w:rsidP="00AA7428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sz w:val="28"/>
                <w:szCs w:val="28"/>
              </w:rPr>
              <w:t>Участие в региональном этапе Всероссийского конкурса методических</w:t>
            </w:r>
            <w:r w:rsidRPr="009642BF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разработок</w:t>
            </w:r>
            <w:r w:rsidRPr="009642BF">
              <w:rPr>
                <w:b w:val="0"/>
                <w:spacing w:val="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для преподавателей русского</w:t>
            </w:r>
            <w:r w:rsidRPr="009642BF">
              <w:rPr>
                <w:b w:val="0"/>
                <w:spacing w:val="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государственного и родных</w:t>
            </w:r>
            <w:r w:rsidRPr="009642BF">
              <w:rPr>
                <w:b w:val="0"/>
                <w:spacing w:val="-6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языков</w:t>
            </w:r>
          </w:p>
        </w:tc>
        <w:tc>
          <w:tcPr>
            <w:tcW w:w="1985" w:type="dxa"/>
          </w:tcPr>
          <w:p w:rsidR="002D702F" w:rsidRPr="00304066" w:rsidRDefault="002D702F" w:rsidP="00AA7428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w w:val="90"/>
                <w:sz w:val="28"/>
                <w:szCs w:val="28"/>
              </w:rPr>
              <w:t>01.04.2023—</w:t>
            </w:r>
          </w:p>
          <w:p w:rsidR="002D702F" w:rsidRPr="00304066" w:rsidRDefault="002D702F" w:rsidP="00AA7428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t>13.05.2023</w:t>
            </w:r>
          </w:p>
        </w:tc>
        <w:tc>
          <w:tcPr>
            <w:tcW w:w="2551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Сапега</w:t>
            </w:r>
            <w:proofErr w:type="spellEnd"/>
            <w:r w:rsidRPr="009642BF">
              <w:rPr>
                <w:sz w:val="28"/>
                <w:szCs w:val="28"/>
              </w:rPr>
              <w:t xml:space="preserve"> Н.А., руководители образовательных организаций</w:t>
            </w:r>
          </w:p>
        </w:tc>
      </w:tr>
      <w:tr w:rsidR="002D702F" w:rsidRPr="009642BF" w:rsidTr="00AA7428">
        <w:tc>
          <w:tcPr>
            <w:tcW w:w="664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89" w:type="dxa"/>
          </w:tcPr>
          <w:p w:rsidR="002D702F" w:rsidRPr="009642BF" w:rsidRDefault="002D702F" w:rsidP="00AA7428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sz w:val="28"/>
                <w:szCs w:val="28"/>
              </w:rPr>
              <w:t>Слет</w:t>
            </w:r>
            <w:r w:rsidRPr="009642BF">
              <w:rPr>
                <w:b w:val="0"/>
                <w:spacing w:val="-12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региональных</w:t>
            </w:r>
            <w:r w:rsidRPr="009642BF">
              <w:rPr>
                <w:b w:val="0"/>
                <w:spacing w:val="24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методистов</w:t>
            </w:r>
            <w:r w:rsidRPr="009642BF">
              <w:rPr>
                <w:b w:val="0"/>
                <w:spacing w:val="6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и</w:t>
            </w:r>
            <w:r w:rsidRPr="009642BF">
              <w:rPr>
                <w:b w:val="0"/>
                <w:spacing w:val="-11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наставников</w:t>
            </w:r>
          </w:p>
        </w:tc>
        <w:tc>
          <w:tcPr>
            <w:tcW w:w="1985" w:type="dxa"/>
          </w:tcPr>
          <w:p w:rsidR="002D702F" w:rsidRPr="00304066" w:rsidRDefault="002D702F" w:rsidP="00AA7428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Сапега</w:t>
            </w:r>
            <w:proofErr w:type="spellEnd"/>
            <w:r w:rsidRPr="009642BF">
              <w:rPr>
                <w:sz w:val="28"/>
                <w:szCs w:val="28"/>
              </w:rPr>
              <w:t xml:space="preserve"> Н.А.</w:t>
            </w:r>
          </w:p>
        </w:tc>
      </w:tr>
      <w:tr w:rsidR="002D702F" w:rsidRPr="009642BF" w:rsidTr="00AA7428">
        <w:tc>
          <w:tcPr>
            <w:tcW w:w="664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89" w:type="dxa"/>
          </w:tcPr>
          <w:p w:rsidR="002D702F" w:rsidRPr="009642BF" w:rsidRDefault="002D702F" w:rsidP="00AA7428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w w:val="95"/>
                <w:sz w:val="28"/>
                <w:szCs w:val="28"/>
              </w:rPr>
              <w:t xml:space="preserve">Проведение муниципального и участие в </w:t>
            </w:r>
            <w:proofErr w:type="gramStart"/>
            <w:r w:rsidRPr="009642BF">
              <w:rPr>
                <w:b w:val="0"/>
                <w:w w:val="95"/>
                <w:sz w:val="28"/>
                <w:szCs w:val="28"/>
              </w:rPr>
              <w:t>региональном</w:t>
            </w:r>
            <w:proofErr w:type="gramEnd"/>
            <w:r w:rsidRPr="009642BF">
              <w:rPr>
                <w:b w:val="0"/>
                <w:spacing w:val="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этапах Всероссийского конкурса «Педагог года</w:t>
            </w:r>
            <w:r w:rsidRPr="009642BF">
              <w:rPr>
                <w:b w:val="0"/>
                <w:spacing w:val="-6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Владимирской</w:t>
            </w:r>
            <w:r w:rsidRPr="009642BF">
              <w:rPr>
                <w:b w:val="0"/>
                <w:spacing w:val="11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области</w:t>
            </w:r>
            <w:r w:rsidRPr="009642BF">
              <w:rPr>
                <w:b w:val="0"/>
                <w:spacing w:val="10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65"/>
                <w:sz w:val="28"/>
                <w:szCs w:val="28"/>
              </w:rPr>
              <w:t>—</w:t>
            </w:r>
            <w:r w:rsidRPr="009642BF">
              <w:rPr>
                <w:b w:val="0"/>
                <w:spacing w:val="24"/>
                <w:w w:val="6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2023»</w:t>
            </w:r>
          </w:p>
        </w:tc>
        <w:tc>
          <w:tcPr>
            <w:tcW w:w="1985" w:type="dxa"/>
          </w:tcPr>
          <w:p w:rsidR="002D702F" w:rsidRPr="00304066" w:rsidRDefault="002D702F" w:rsidP="00AA7428">
            <w:pPr>
              <w:pStyle w:val="2"/>
              <w:ind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t xml:space="preserve">Март </w:t>
            </w:r>
            <w:proofErr w:type="gramStart"/>
            <w:r w:rsidRPr="00304066">
              <w:rPr>
                <w:b w:val="0"/>
                <w:sz w:val="28"/>
                <w:szCs w:val="28"/>
              </w:rPr>
              <w:t>-а</w:t>
            </w:r>
            <w:proofErr w:type="gramEnd"/>
            <w:r w:rsidRPr="00304066">
              <w:rPr>
                <w:b w:val="0"/>
                <w:sz w:val="28"/>
                <w:szCs w:val="28"/>
              </w:rPr>
              <w:t>прель</w:t>
            </w:r>
          </w:p>
        </w:tc>
        <w:tc>
          <w:tcPr>
            <w:tcW w:w="2551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Отекина</w:t>
            </w:r>
            <w:proofErr w:type="spellEnd"/>
            <w:r w:rsidRPr="009642BF">
              <w:rPr>
                <w:sz w:val="28"/>
                <w:szCs w:val="28"/>
              </w:rPr>
              <w:t xml:space="preserve"> Н.М., руководители образовательных организаций</w:t>
            </w:r>
          </w:p>
        </w:tc>
      </w:tr>
      <w:tr w:rsidR="002D702F" w:rsidRPr="009642BF" w:rsidTr="00AA7428">
        <w:tc>
          <w:tcPr>
            <w:tcW w:w="664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89" w:type="dxa"/>
          </w:tcPr>
          <w:p w:rsidR="002D702F" w:rsidRPr="009642BF" w:rsidRDefault="002D702F" w:rsidP="00AA7428">
            <w:pPr>
              <w:pStyle w:val="2"/>
              <w:ind w:left="-108" w:firstLine="0"/>
              <w:jc w:val="center"/>
              <w:outlineLvl w:val="1"/>
              <w:rPr>
                <w:b w:val="0"/>
                <w:w w:val="95"/>
                <w:sz w:val="28"/>
                <w:szCs w:val="28"/>
              </w:rPr>
            </w:pPr>
            <w:r w:rsidRPr="009642BF">
              <w:rPr>
                <w:b w:val="0"/>
                <w:w w:val="95"/>
                <w:sz w:val="28"/>
                <w:szCs w:val="28"/>
              </w:rPr>
              <w:t>Муниципальный этап конкурса профессионального мастерства «</w:t>
            </w:r>
            <w:proofErr w:type="spellStart"/>
            <w:r w:rsidRPr="009642BF">
              <w:rPr>
                <w:b w:val="0"/>
                <w:w w:val="95"/>
                <w:sz w:val="28"/>
                <w:szCs w:val="28"/>
              </w:rPr>
              <w:t>АвтоПедагог</w:t>
            </w:r>
            <w:proofErr w:type="spellEnd"/>
            <w:r w:rsidRPr="009642BF">
              <w:rPr>
                <w:b w:val="0"/>
                <w:w w:val="95"/>
                <w:sz w:val="28"/>
                <w:szCs w:val="28"/>
              </w:rPr>
              <w:t xml:space="preserve"> 2023», «Лидеры образовательных организаций 2023»</w:t>
            </w:r>
          </w:p>
        </w:tc>
        <w:tc>
          <w:tcPr>
            <w:tcW w:w="1985" w:type="dxa"/>
          </w:tcPr>
          <w:p w:rsidR="002D702F" w:rsidRPr="00304066" w:rsidRDefault="002D702F" w:rsidP="00AA7428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t>Март-апрель</w:t>
            </w:r>
          </w:p>
        </w:tc>
        <w:tc>
          <w:tcPr>
            <w:tcW w:w="2551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Отекина</w:t>
            </w:r>
            <w:proofErr w:type="spellEnd"/>
            <w:r w:rsidRPr="009642BF">
              <w:rPr>
                <w:sz w:val="28"/>
                <w:szCs w:val="28"/>
              </w:rPr>
              <w:t xml:space="preserve"> Н.М., руководители образовательных организаций</w:t>
            </w:r>
          </w:p>
        </w:tc>
      </w:tr>
      <w:tr w:rsidR="002D702F" w:rsidRPr="009642BF" w:rsidTr="00AA7428">
        <w:tc>
          <w:tcPr>
            <w:tcW w:w="664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89" w:type="dxa"/>
          </w:tcPr>
          <w:p w:rsidR="002D702F" w:rsidRPr="009642BF" w:rsidRDefault="002D702F" w:rsidP="00AA7428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w w:val="95"/>
                <w:sz w:val="28"/>
                <w:szCs w:val="28"/>
              </w:rPr>
              <w:t>Участие в региональном</w:t>
            </w:r>
            <w:r w:rsidRPr="009642BF">
              <w:rPr>
                <w:b w:val="0"/>
                <w:spacing w:val="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этапе III Всероссийской</w:t>
            </w:r>
            <w:r w:rsidRPr="009642BF">
              <w:rPr>
                <w:b w:val="0"/>
                <w:spacing w:val="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профессиональной</w:t>
            </w:r>
            <w:r w:rsidRPr="009642BF">
              <w:rPr>
                <w:b w:val="0"/>
                <w:spacing w:val="-6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олимпиады</w:t>
            </w:r>
            <w:r w:rsidRPr="009642BF">
              <w:rPr>
                <w:b w:val="0"/>
                <w:spacing w:val="16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для</w:t>
            </w:r>
            <w:r w:rsidRPr="009642BF">
              <w:rPr>
                <w:b w:val="0"/>
                <w:spacing w:val="2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учителей</w:t>
            </w:r>
          </w:p>
        </w:tc>
        <w:tc>
          <w:tcPr>
            <w:tcW w:w="1985" w:type="dxa"/>
          </w:tcPr>
          <w:p w:rsidR="002D702F" w:rsidRPr="00304066" w:rsidRDefault="002D702F" w:rsidP="00AA7428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t>Апрель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Сапега</w:t>
            </w:r>
            <w:proofErr w:type="spellEnd"/>
            <w:r w:rsidRPr="009642BF">
              <w:rPr>
                <w:sz w:val="28"/>
                <w:szCs w:val="28"/>
              </w:rPr>
              <w:t xml:space="preserve"> Н.А., руководители образовательных организаций</w:t>
            </w:r>
          </w:p>
        </w:tc>
      </w:tr>
      <w:tr w:rsidR="002D702F" w:rsidRPr="009642BF" w:rsidTr="00AA7428">
        <w:tc>
          <w:tcPr>
            <w:tcW w:w="664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89" w:type="dxa"/>
          </w:tcPr>
          <w:p w:rsidR="002D702F" w:rsidRPr="009642BF" w:rsidRDefault="002D702F" w:rsidP="00AA7428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w w:val="95"/>
                <w:sz w:val="28"/>
                <w:szCs w:val="28"/>
              </w:rPr>
              <w:t>Выставка</w:t>
            </w:r>
            <w:r w:rsidRPr="009642BF">
              <w:rPr>
                <w:b w:val="0"/>
                <w:spacing w:val="1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творческих</w:t>
            </w:r>
            <w:r w:rsidRPr="009642BF">
              <w:rPr>
                <w:b w:val="0"/>
                <w:spacing w:val="23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работ</w:t>
            </w:r>
            <w:r w:rsidRPr="009642BF">
              <w:rPr>
                <w:b w:val="0"/>
                <w:spacing w:val="7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педагогов</w:t>
            </w:r>
            <w:r w:rsidRPr="009642BF">
              <w:rPr>
                <w:b w:val="0"/>
                <w:spacing w:val="19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«Мое</w:t>
            </w:r>
            <w:r w:rsidRPr="009642BF">
              <w:rPr>
                <w:b w:val="0"/>
                <w:spacing w:val="7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любимое</w:t>
            </w:r>
            <w:r w:rsidRPr="009642BF">
              <w:rPr>
                <w:b w:val="0"/>
                <w:spacing w:val="10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хобби»</w:t>
            </w:r>
          </w:p>
        </w:tc>
        <w:tc>
          <w:tcPr>
            <w:tcW w:w="1985" w:type="dxa"/>
          </w:tcPr>
          <w:p w:rsidR="002D702F" w:rsidRPr="00304066" w:rsidRDefault="002D702F" w:rsidP="00AA7428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t>Апрель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Сапега</w:t>
            </w:r>
            <w:proofErr w:type="spellEnd"/>
            <w:r w:rsidRPr="009642BF">
              <w:rPr>
                <w:sz w:val="28"/>
                <w:szCs w:val="28"/>
              </w:rPr>
              <w:t xml:space="preserve"> Н.А., руководители образовательных организаций</w:t>
            </w:r>
          </w:p>
        </w:tc>
      </w:tr>
      <w:tr w:rsidR="002D702F" w:rsidRPr="009642BF" w:rsidTr="00AA7428">
        <w:tc>
          <w:tcPr>
            <w:tcW w:w="664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89" w:type="dxa"/>
          </w:tcPr>
          <w:p w:rsidR="002D702F" w:rsidRPr="009642BF" w:rsidRDefault="002D702F" w:rsidP="00AA7428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w w:val="95"/>
                <w:sz w:val="28"/>
                <w:szCs w:val="28"/>
              </w:rPr>
              <w:t>Торжественная</w:t>
            </w:r>
            <w:r w:rsidRPr="009642BF">
              <w:rPr>
                <w:b w:val="0"/>
                <w:spacing w:val="17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церемония</w:t>
            </w:r>
            <w:r w:rsidRPr="009642BF">
              <w:rPr>
                <w:b w:val="0"/>
                <w:spacing w:val="13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вручения</w:t>
            </w:r>
            <w:r w:rsidRPr="009642BF">
              <w:rPr>
                <w:b w:val="0"/>
                <w:spacing w:val="7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персональных</w:t>
            </w:r>
            <w:r w:rsidRPr="009642BF">
              <w:rPr>
                <w:b w:val="0"/>
                <w:spacing w:val="17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стипендий</w:t>
            </w:r>
          </w:p>
          <w:p w:rsidR="002D702F" w:rsidRPr="009642BF" w:rsidRDefault="002D702F" w:rsidP="00AA7428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sz w:val="28"/>
                <w:szCs w:val="28"/>
              </w:rPr>
              <w:t>«Надежда Земли Владимирской»</w:t>
            </w:r>
            <w:r w:rsidRPr="009642BF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(с</w:t>
            </w:r>
            <w:r w:rsidRPr="009642BF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награждением</w:t>
            </w:r>
            <w:r w:rsidRPr="009642BF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Благодарственными письмами педагогов</w:t>
            </w:r>
            <w:r w:rsidRPr="009642BF">
              <w:rPr>
                <w:b w:val="0"/>
                <w:spacing w:val="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и</w:t>
            </w:r>
            <w:r w:rsidRPr="009642BF">
              <w:rPr>
                <w:b w:val="0"/>
                <w:spacing w:val="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наставников</w:t>
            </w:r>
            <w:r w:rsidRPr="009642BF">
              <w:rPr>
                <w:b w:val="0"/>
                <w:spacing w:val="24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образовательных</w:t>
            </w:r>
            <w:r w:rsidRPr="009642BF">
              <w:rPr>
                <w:b w:val="0"/>
                <w:spacing w:val="-7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организаций)</w:t>
            </w:r>
          </w:p>
        </w:tc>
        <w:tc>
          <w:tcPr>
            <w:tcW w:w="1985" w:type="dxa"/>
          </w:tcPr>
          <w:p w:rsidR="002D702F" w:rsidRPr="00304066" w:rsidRDefault="002D702F" w:rsidP="00AA7428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t>В течение года (по постановлению Главы)</w:t>
            </w:r>
          </w:p>
        </w:tc>
        <w:tc>
          <w:tcPr>
            <w:tcW w:w="2551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Отекина</w:t>
            </w:r>
            <w:proofErr w:type="spellEnd"/>
            <w:r w:rsidRPr="009642BF">
              <w:rPr>
                <w:sz w:val="28"/>
                <w:szCs w:val="28"/>
              </w:rPr>
              <w:t xml:space="preserve"> Н.М., Потапова Н.В., руководители образовательных организаций</w:t>
            </w:r>
          </w:p>
        </w:tc>
      </w:tr>
      <w:tr w:rsidR="002D702F" w:rsidRPr="009642BF" w:rsidTr="00AA7428">
        <w:tc>
          <w:tcPr>
            <w:tcW w:w="664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89" w:type="dxa"/>
          </w:tcPr>
          <w:p w:rsidR="002D702F" w:rsidRPr="009642BF" w:rsidRDefault="002D702F" w:rsidP="00AA7428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w w:val="95"/>
                <w:sz w:val="28"/>
                <w:szCs w:val="28"/>
              </w:rPr>
              <w:t>Конкурс</w:t>
            </w:r>
            <w:r w:rsidRPr="009642BF">
              <w:rPr>
                <w:b w:val="0"/>
                <w:spacing w:val="1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стихов</w:t>
            </w:r>
            <w:r w:rsidRPr="009642BF">
              <w:rPr>
                <w:b w:val="0"/>
                <w:spacing w:val="1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«О</w:t>
            </w:r>
            <w:r w:rsidRPr="009642BF">
              <w:rPr>
                <w:b w:val="0"/>
                <w:spacing w:val="-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любимом</w:t>
            </w:r>
            <w:r w:rsidRPr="009642BF">
              <w:rPr>
                <w:b w:val="0"/>
                <w:spacing w:val="2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учителе</w:t>
            </w:r>
            <w:r w:rsidRPr="009642BF">
              <w:rPr>
                <w:b w:val="0"/>
                <w:spacing w:val="5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хочу</w:t>
            </w:r>
            <w:r w:rsidRPr="009642BF">
              <w:rPr>
                <w:b w:val="0"/>
                <w:spacing w:val="7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рассказать» в</w:t>
            </w:r>
            <w:r w:rsidRPr="009642BF">
              <w:rPr>
                <w:b w:val="0"/>
                <w:spacing w:val="8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образовательных</w:t>
            </w:r>
            <w:r w:rsidRPr="009642BF">
              <w:rPr>
                <w:b w:val="0"/>
                <w:spacing w:val="5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организациях</w:t>
            </w:r>
          </w:p>
        </w:tc>
        <w:tc>
          <w:tcPr>
            <w:tcW w:w="1985" w:type="dxa"/>
          </w:tcPr>
          <w:p w:rsidR="002D702F" w:rsidRPr="00304066" w:rsidRDefault="002D702F" w:rsidP="00AA7428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t>Май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2D702F" w:rsidRPr="009642BF" w:rsidTr="00AA7428">
        <w:tc>
          <w:tcPr>
            <w:tcW w:w="664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89" w:type="dxa"/>
          </w:tcPr>
          <w:p w:rsidR="002D702F" w:rsidRPr="009642BF" w:rsidRDefault="002D702F" w:rsidP="00AA7428">
            <w:pPr>
              <w:pStyle w:val="TableParagraph"/>
              <w:spacing w:line="272" w:lineRule="exact"/>
              <w:ind w:left="-108" w:right="118"/>
              <w:rPr>
                <w:sz w:val="28"/>
                <w:szCs w:val="28"/>
              </w:rPr>
            </w:pPr>
            <w:r w:rsidRPr="009642BF">
              <w:rPr>
                <w:w w:val="95"/>
                <w:sz w:val="28"/>
                <w:szCs w:val="28"/>
              </w:rPr>
              <w:t>Акция</w:t>
            </w:r>
            <w:r w:rsidRPr="009642BF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«Учитель</w:t>
            </w:r>
            <w:r w:rsidRPr="009642BF">
              <w:rPr>
                <w:spacing w:val="15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продолжается</w:t>
            </w:r>
            <w:r w:rsidRPr="009642BF">
              <w:rPr>
                <w:spacing w:val="24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в</w:t>
            </w:r>
            <w:r w:rsidRPr="009642BF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lastRenderedPageBreak/>
              <w:t>своем</w:t>
            </w:r>
            <w:r w:rsidRPr="009642BF">
              <w:rPr>
                <w:spacing w:val="5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ученике»</w:t>
            </w:r>
          </w:p>
          <w:p w:rsidR="002D702F" w:rsidRPr="009642BF" w:rsidRDefault="002D702F" w:rsidP="00AA7428">
            <w:pPr>
              <w:pStyle w:val="TableParagraph"/>
              <w:spacing w:line="302" w:lineRule="exact"/>
              <w:ind w:left="-108" w:right="52"/>
              <w:rPr>
                <w:sz w:val="28"/>
                <w:szCs w:val="28"/>
              </w:rPr>
            </w:pPr>
            <w:r w:rsidRPr="009642BF">
              <w:rPr>
                <w:w w:val="95"/>
                <w:sz w:val="28"/>
                <w:szCs w:val="28"/>
              </w:rPr>
              <w:t>(рассказ</w:t>
            </w:r>
            <w:r w:rsidRPr="009642BF">
              <w:rPr>
                <w:spacing w:val="19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учителя</w:t>
            </w:r>
            <w:r w:rsidRPr="009642BF">
              <w:rPr>
                <w:spacing w:val="1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о</w:t>
            </w:r>
            <w:r w:rsidRPr="009642BF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своих</w:t>
            </w:r>
            <w:r w:rsidRPr="009642BF">
              <w:rPr>
                <w:spacing w:val="10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учениках)</w:t>
            </w:r>
          </w:p>
        </w:tc>
        <w:tc>
          <w:tcPr>
            <w:tcW w:w="1985" w:type="dxa"/>
          </w:tcPr>
          <w:p w:rsidR="002D702F" w:rsidRPr="00304066" w:rsidRDefault="002D702F" w:rsidP="00AA7428">
            <w:pPr>
              <w:pStyle w:val="TableParagraph"/>
              <w:spacing w:before="117"/>
              <w:ind w:right="237"/>
              <w:jc w:val="left"/>
              <w:rPr>
                <w:sz w:val="28"/>
                <w:szCs w:val="28"/>
              </w:rPr>
            </w:pPr>
            <w:r w:rsidRPr="00304066">
              <w:rPr>
                <w:sz w:val="28"/>
                <w:szCs w:val="28"/>
              </w:rPr>
              <w:lastRenderedPageBreak/>
              <w:t>Май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 xml:space="preserve">Руководители </w:t>
            </w:r>
            <w:r w:rsidRPr="009642BF">
              <w:rPr>
                <w:sz w:val="28"/>
                <w:szCs w:val="28"/>
              </w:rPr>
              <w:lastRenderedPageBreak/>
              <w:t>образовательных организаций</w:t>
            </w:r>
          </w:p>
        </w:tc>
      </w:tr>
      <w:tr w:rsidR="002D702F" w:rsidRPr="009642BF" w:rsidTr="00AA7428">
        <w:tc>
          <w:tcPr>
            <w:tcW w:w="664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4689" w:type="dxa"/>
          </w:tcPr>
          <w:p w:rsidR="002D702F" w:rsidRPr="009642BF" w:rsidRDefault="002D702F" w:rsidP="00AA7428">
            <w:pPr>
              <w:pStyle w:val="TableParagraph"/>
              <w:spacing w:line="275" w:lineRule="exact"/>
              <w:ind w:left="-108" w:right="143"/>
              <w:rPr>
                <w:sz w:val="28"/>
                <w:szCs w:val="28"/>
              </w:rPr>
            </w:pPr>
            <w:r w:rsidRPr="009642BF">
              <w:rPr>
                <w:w w:val="95"/>
                <w:sz w:val="28"/>
                <w:szCs w:val="28"/>
              </w:rPr>
              <w:t>Форсайт</w:t>
            </w:r>
            <w:r w:rsidRPr="009642BF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сессия</w:t>
            </w:r>
            <w:r w:rsidRPr="009642BF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отделений</w:t>
            </w:r>
            <w:r w:rsidRPr="009642BF">
              <w:rPr>
                <w:spacing w:val="19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Российского</w:t>
            </w:r>
            <w:r w:rsidRPr="009642BF">
              <w:rPr>
                <w:spacing w:val="28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движения</w:t>
            </w:r>
            <w:r w:rsidRPr="009642BF">
              <w:rPr>
                <w:spacing w:val="15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детей</w:t>
            </w:r>
            <w:r w:rsidRPr="009642BF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и</w:t>
            </w:r>
            <w:r w:rsidRPr="009642BF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молодежи</w:t>
            </w:r>
          </w:p>
          <w:p w:rsidR="002D702F" w:rsidRPr="009642BF" w:rsidRDefault="002D702F" w:rsidP="00AA7428">
            <w:pPr>
              <w:pStyle w:val="TableParagraph"/>
              <w:spacing w:line="305" w:lineRule="exact"/>
              <w:ind w:left="-108" w:right="129"/>
              <w:rPr>
                <w:sz w:val="28"/>
                <w:szCs w:val="28"/>
              </w:rPr>
            </w:pPr>
            <w:r w:rsidRPr="009642BF">
              <w:rPr>
                <w:spacing w:val="-1"/>
                <w:w w:val="95"/>
                <w:sz w:val="28"/>
                <w:szCs w:val="28"/>
              </w:rPr>
              <w:t>«Движение</w:t>
            </w:r>
            <w:r w:rsidRPr="009642BF">
              <w:rPr>
                <w:spacing w:val="5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spacing w:val="-1"/>
                <w:w w:val="95"/>
                <w:sz w:val="28"/>
                <w:szCs w:val="28"/>
              </w:rPr>
              <w:t>первых»</w:t>
            </w:r>
            <w:r w:rsidRPr="009642BF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spacing w:val="-1"/>
                <w:w w:val="95"/>
                <w:sz w:val="28"/>
                <w:szCs w:val="28"/>
              </w:rPr>
              <w:t>с</w:t>
            </w:r>
            <w:r w:rsidRPr="009642BF">
              <w:rPr>
                <w:spacing w:val="-1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spacing w:val="-1"/>
                <w:w w:val="95"/>
                <w:sz w:val="28"/>
                <w:szCs w:val="28"/>
              </w:rPr>
              <w:t>педагогами</w:t>
            </w:r>
            <w:r w:rsidRPr="009642BF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spacing w:val="-1"/>
                <w:w w:val="65"/>
                <w:sz w:val="28"/>
                <w:szCs w:val="28"/>
              </w:rPr>
              <w:t>—</w:t>
            </w:r>
            <w:r w:rsidRPr="009642BF">
              <w:rPr>
                <w:spacing w:val="11"/>
                <w:w w:val="6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наставниками</w:t>
            </w:r>
          </w:p>
        </w:tc>
        <w:tc>
          <w:tcPr>
            <w:tcW w:w="1985" w:type="dxa"/>
          </w:tcPr>
          <w:p w:rsidR="002D702F" w:rsidRPr="00304066" w:rsidRDefault="002D702F" w:rsidP="00AA7428">
            <w:pPr>
              <w:pStyle w:val="TableParagraph"/>
              <w:spacing w:line="279" w:lineRule="exact"/>
              <w:ind w:right="247"/>
              <w:jc w:val="left"/>
              <w:rPr>
                <w:sz w:val="28"/>
                <w:szCs w:val="28"/>
              </w:rPr>
            </w:pPr>
            <w:r w:rsidRPr="00304066">
              <w:rPr>
                <w:spacing w:val="-1"/>
                <w:sz w:val="28"/>
                <w:szCs w:val="28"/>
              </w:rPr>
              <w:t>Май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304066">
              <w:rPr>
                <w:spacing w:val="-13"/>
                <w:sz w:val="28"/>
                <w:szCs w:val="28"/>
              </w:rPr>
              <w:t xml:space="preserve"> </w:t>
            </w:r>
            <w:r w:rsidRPr="00304066">
              <w:rPr>
                <w:spacing w:val="-1"/>
                <w:sz w:val="28"/>
                <w:szCs w:val="28"/>
              </w:rPr>
              <w:t>-</w:t>
            </w:r>
            <w:r w:rsidRPr="00304066">
              <w:rPr>
                <w:spacing w:val="-16"/>
                <w:sz w:val="28"/>
                <w:szCs w:val="28"/>
              </w:rPr>
              <w:t xml:space="preserve"> </w:t>
            </w:r>
            <w:r w:rsidRPr="00304066">
              <w:rPr>
                <w:spacing w:val="-1"/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Потапова Н.В., руководители образовательных организаций</w:t>
            </w:r>
          </w:p>
        </w:tc>
      </w:tr>
      <w:tr w:rsidR="002D702F" w:rsidRPr="009642BF" w:rsidTr="00AA7428">
        <w:tc>
          <w:tcPr>
            <w:tcW w:w="664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689" w:type="dxa"/>
          </w:tcPr>
          <w:p w:rsidR="002D702F" w:rsidRPr="009642BF" w:rsidRDefault="002D702F" w:rsidP="00AA7428">
            <w:pPr>
              <w:pStyle w:val="TableParagraph"/>
              <w:spacing w:line="272" w:lineRule="exact"/>
              <w:ind w:left="-108" w:right="139"/>
              <w:rPr>
                <w:sz w:val="28"/>
                <w:szCs w:val="28"/>
              </w:rPr>
            </w:pPr>
            <w:r w:rsidRPr="009642BF">
              <w:rPr>
                <w:w w:val="95"/>
                <w:sz w:val="28"/>
                <w:szCs w:val="28"/>
              </w:rPr>
              <w:t>Участие в стратегической</w:t>
            </w:r>
            <w:r w:rsidRPr="009642BF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сессии</w:t>
            </w:r>
            <w:r w:rsidRPr="009642BF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по</w:t>
            </w:r>
            <w:r w:rsidRPr="009642BF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запуску</w:t>
            </w:r>
            <w:r w:rsidRPr="009642BF">
              <w:rPr>
                <w:spacing w:val="2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в</w:t>
            </w:r>
            <w:r w:rsidRPr="009642BF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регионе</w:t>
            </w:r>
            <w:r w:rsidRPr="009642BF">
              <w:rPr>
                <w:spacing w:val="16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проекта</w:t>
            </w:r>
            <w:r w:rsidRPr="009642BF">
              <w:rPr>
                <w:spacing w:val="16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советников</w:t>
            </w:r>
          </w:p>
          <w:p w:rsidR="002D702F" w:rsidRPr="009642BF" w:rsidRDefault="002D702F" w:rsidP="00AA7428">
            <w:pPr>
              <w:pStyle w:val="TableParagraph"/>
              <w:spacing w:before="1" w:line="232" w:lineRule="auto"/>
              <w:ind w:left="-108" w:right="126"/>
              <w:rPr>
                <w:sz w:val="28"/>
                <w:szCs w:val="28"/>
              </w:rPr>
            </w:pPr>
            <w:r w:rsidRPr="009642BF">
              <w:rPr>
                <w:w w:val="95"/>
                <w:sz w:val="28"/>
                <w:szCs w:val="28"/>
              </w:rPr>
              <w:t>директоров</w:t>
            </w:r>
            <w:r w:rsidRPr="009642BF">
              <w:rPr>
                <w:spacing w:val="2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по</w:t>
            </w:r>
            <w:r w:rsidRPr="009642BF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воспитанию</w:t>
            </w:r>
            <w:r w:rsidRPr="009642BF">
              <w:rPr>
                <w:spacing w:val="19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и</w:t>
            </w:r>
            <w:r w:rsidRPr="009642BF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взаимодействию</w:t>
            </w:r>
            <w:r w:rsidRPr="009642BF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с</w:t>
            </w:r>
            <w:r w:rsidRPr="009642BF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детскими</w:t>
            </w:r>
            <w:r w:rsidRPr="009642BF">
              <w:rPr>
                <w:spacing w:val="-6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общественными</w:t>
            </w:r>
            <w:r w:rsidRPr="009642BF">
              <w:rPr>
                <w:spacing w:val="37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объединениями</w:t>
            </w:r>
          </w:p>
        </w:tc>
        <w:tc>
          <w:tcPr>
            <w:tcW w:w="1985" w:type="dxa"/>
          </w:tcPr>
          <w:p w:rsidR="002D702F" w:rsidRPr="00304066" w:rsidRDefault="002D702F" w:rsidP="00AA7428">
            <w:pPr>
              <w:pStyle w:val="TableParagraph"/>
              <w:ind w:right="247"/>
              <w:jc w:val="left"/>
              <w:rPr>
                <w:sz w:val="28"/>
                <w:szCs w:val="28"/>
              </w:rPr>
            </w:pPr>
            <w:r w:rsidRPr="00304066">
              <w:rPr>
                <w:sz w:val="28"/>
                <w:szCs w:val="28"/>
              </w:rPr>
              <w:t>Июнь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Потапова Н.В., руководители образовательных организаций</w:t>
            </w:r>
          </w:p>
        </w:tc>
      </w:tr>
      <w:tr w:rsidR="002D702F" w:rsidRPr="009642BF" w:rsidTr="00AA7428">
        <w:tc>
          <w:tcPr>
            <w:tcW w:w="664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689" w:type="dxa"/>
          </w:tcPr>
          <w:p w:rsidR="002D702F" w:rsidRPr="009642BF" w:rsidRDefault="002D702F" w:rsidP="00AA7428">
            <w:pPr>
              <w:pStyle w:val="TableParagraph"/>
              <w:spacing w:line="272" w:lineRule="exact"/>
              <w:ind w:left="-108" w:right="112"/>
              <w:rPr>
                <w:sz w:val="28"/>
                <w:szCs w:val="28"/>
              </w:rPr>
            </w:pPr>
            <w:r w:rsidRPr="009642BF">
              <w:rPr>
                <w:w w:val="95"/>
                <w:sz w:val="28"/>
                <w:szCs w:val="28"/>
              </w:rPr>
              <w:t>Акция</w:t>
            </w:r>
            <w:r w:rsidRPr="009642BF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«Письмо</w:t>
            </w:r>
            <w:r w:rsidRPr="009642BF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учителю»</w:t>
            </w:r>
          </w:p>
          <w:p w:rsidR="002D702F" w:rsidRPr="009642BF" w:rsidRDefault="002D702F" w:rsidP="00AA7428">
            <w:pPr>
              <w:pStyle w:val="TableParagraph"/>
              <w:spacing w:line="304" w:lineRule="exact"/>
              <w:ind w:left="-108" w:right="106"/>
              <w:rPr>
                <w:sz w:val="28"/>
                <w:szCs w:val="28"/>
              </w:rPr>
            </w:pPr>
            <w:r w:rsidRPr="009642BF">
              <w:rPr>
                <w:w w:val="95"/>
                <w:sz w:val="28"/>
                <w:szCs w:val="28"/>
              </w:rPr>
              <w:t>(в</w:t>
            </w:r>
            <w:r w:rsidRPr="009642BF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социальных</w:t>
            </w:r>
            <w:r w:rsidRPr="009642BF">
              <w:rPr>
                <w:spacing w:val="17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сетях)</w:t>
            </w:r>
          </w:p>
        </w:tc>
        <w:tc>
          <w:tcPr>
            <w:tcW w:w="1985" w:type="dxa"/>
          </w:tcPr>
          <w:p w:rsidR="002D702F" w:rsidRPr="00304066" w:rsidRDefault="002D702F" w:rsidP="00AA7428">
            <w:pPr>
              <w:pStyle w:val="TableParagraph"/>
              <w:spacing w:before="266"/>
              <w:ind w:right="247"/>
              <w:jc w:val="left"/>
              <w:rPr>
                <w:sz w:val="28"/>
                <w:szCs w:val="28"/>
              </w:rPr>
            </w:pPr>
            <w:r w:rsidRPr="00304066">
              <w:rPr>
                <w:sz w:val="28"/>
                <w:szCs w:val="28"/>
              </w:rPr>
              <w:t>Июнь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2D702F" w:rsidRPr="009642BF" w:rsidTr="00AA7428">
        <w:tc>
          <w:tcPr>
            <w:tcW w:w="664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689" w:type="dxa"/>
          </w:tcPr>
          <w:p w:rsidR="002D702F" w:rsidRPr="009642BF" w:rsidRDefault="002D702F" w:rsidP="00AA7428">
            <w:pPr>
              <w:pStyle w:val="TableParagraph"/>
              <w:spacing w:line="270" w:lineRule="exact"/>
              <w:ind w:left="-108" w:right="131"/>
              <w:rPr>
                <w:sz w:val="28"/>
                <w:szCs w:val="28"/>
              </w:rPr>
            </w:pPr>
            <w:proofErr w:type="gramStart"/>
            <w:r w:rsidRPr="009642BF">
              <w:rPr>
                <w:w w:val="95"/>
                <w:sz w:val="28"/>
                <w:szCs w:val="28"/>
              </w:rPr>
              <w:t>День</w:t>
            </w:r>
            <w:r w:rsidRPr="009642BF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ветеранов</w:t>
            </w:r>
            <w:r w:rsidRPr="009642BF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боевых</w:t>
            </w:r>
            <w:r w:rsidRPr="009642BF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действий</w:t>
            </w:r>
            <w:r w:rsidRPr="009642BF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(встреча молодежи</w:t>
            </w:r>
            <w:r w:rsidRPr="009642BF">
              <w:rPr>
                <w:spacing w:val="1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с</w:t>
            </w:r>
            <w:r w:rsidRPr="009642BF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педагогами</w:t>
            </w:r>
            <w:r w:rsidRPr="009642BF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0"/>
                <w:sz w:val="28"/>
                <w:szCs w:val="28"/>
              </w:rPr>
              <w:t>—</w:t>
            </w:r>
            <w:proofErr w:type="gramEnd"/>
          </w:p>
          <w:p w:rsidR="002D702F" w:rsidRPr="009642BF" w:rsidRDefault="002D702F" w:rsidP="00AA7428">
            <w:pPr>
              <w:pStyle w:val="TableParagraph"/>
              <w:spacing w:line="305" w:lineRule="exact"/>
              <w:ind w:left="-108" w:right="122"/>
              <w:rPr>
                <w:sz w:val="28"/>
                <w:szCs w:val="28"/>
              </w:rPr>
            </w:pPr>
            <w:r w:rsidRPr="009642BF">
              <w:rPr>
                <w:w w:val="95"/>
                <w:sz w:val="28"/>
                <w:szCs w:val="28"/>
              </w:rPr>
              <w:t>ветеранами</w:t>
            </w:r>
            <w:r w:rsidRPr="009642BF">
              <w:rPr>
                <w:spacing w:val="1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боевых</w:t>
            </w:r>
            <w:r w:rsidRPr="009642BF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действий)</w:t>
            </w:r>
          </w:p>
        </w:tc>
        <w:tc>
          <w:tcPr>
            <w:tcW w:w="1985" w:type="dxa"/>
          </w:tcPr>
          <w:p w:rsidR="002D702F" w:rsidRPr="00304066" w:rsidRDefault="002D702F" w:rsidP="00AA7428">
            <w:pPr>
              <w:pStyle w:val="TableParagraph"/>
              <w:spacing w:before="112"/>
              <w:ind w:right="247"/>
              <w:jc w:val="left"/>
              <w:rPr>
                <w:sz w:val="28"/>
                <w:szCs w:val="28"/>
              </w:rPr>
            </w:pPr>
            <w:r w:rsidRPr="00304066">
              <w:rPr>
                <w:sz w:val="28"/>
                <w:szCs w:val="28"/>
              </w:rPr>
              <w:t>Июль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2D702F" w:rsidRPr="009642BF" w:rsidTr="00AA7428">
        <w:tc>
          <w:tcPr>
            <w:tcW w:w="664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689" w:type="dxa"/>
          </w:tcPr>
          <w:p w:rsidR="002D702F" w:rsidRPr="009642BF" w:rsidRDefault="002D702F" w:rsidP="00AA7428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proofErr w:type="gramStart"/>
            <w:r w:rsidRPr="009642BF">
              <w:rPr>
                <w:b w:val="0"/>
                <w:w w:val="95"/>
                <w:sz w:val="28"/>
                <w:szCs w:val="28"/>
              </w:rPr>
              <w:t>Муниципальный</w:t>
            </w:r>
            <w:proofErr w:type="gramEnd"/>
            <w:r w:rsidRPr="009642BF">
              <w:rPr>
                <w:b w:val="0"/>
                <w:w w:val="95"/>
                <w:sz w:val="28"/>
                <w:szCs w:val="28"/>
              </w:rPr>
              <w:t xml:space="preserve"> и участие в областном</w:t>
            </w:r>
            <w:r w:rsidRPr="009642BF">
              <w:rPr>
                <w:b w:val="0"/>
                <w:spacing w:val="2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августовском</w:t>
            </w:r>
            <w:r w:rsidRPr="009642BF">
              <w:rPr>
                <w:b w:val="0"/>
                <w:spacing w:val="30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педагогическом</w:t>
            </w:r>
            <w:r w:rsidRPr="009642BF">
              <w:rPr>
                <w:b w:val="0"/>
                <w:spacing w:val="-9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советах</w:t>
            </w:r>
          </w:p>
        </w:tc>
        <w:tc>
          <w:tcPr>
            <w:tcW w:w="1985" w:type="dxa"/>
          </w:tcPr>
          <w:p w:rsidR="002D702F" w:rsidRPr="00304066" w:rsidRDefault="002D702F" w:rsidP="00AA7428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t>Август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Уварова Е.А., руководители образовательных организаций</w:t>
            </w:r>
          </w:p>
        </w:tc>
      </w:tr>
      <w:tr w:rsidR="002D702F" w:rsidRPr="009642BF" w:rsidTr="00AA7428">
        <w:tc>
          <w:tcPr>
            <w:tcW w:w="664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689" w:type="dxa"/>
          </w:tcPr>
          <w:p w:rsidR="002D702F" w:rsidRPr="009642BF" w:rsidRDefault="002D702F" w:rsidP="00AA7428">
            <w:pPr>
              <w:pStyle w:val="TableParagraph"/>
              <w:spacing w:line="272" w:lineRule="exact"/>
              <w:ind w:left="-108" w:right="143"/>
              <w:rPr>
                <w:sz w:val="28"/>
                <w:szCs w:val="28"/>
              </w:rPr>
            </w:pPr>
            <w:proofErr w:type="gramStart"/>
            <w:r w:rsidRPr="009642BF">
              <w:rPr>
                <w:w w:val="95"/>
                <w:sz w:val="28"/>
                <w:szCs w:val="28"/>
              </w:rPr>
              <w:t>«Галерея</w:t>
            </w:r>
            <w:r w:rsidRPr="009642BF">
              <w:rPr>
                <w:spacing w:val="1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педагогической</w:t>
            </w:r>
            <w:r w:rsidRPr="009642BF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славы»</w:t>
            </w:r>
            <w:r w:rsidRPr="009642BF">
              <w:rPr>
                <w:spacing w:val="2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(разработка</w:t>
            </w:r>
            <w:r w:rsidRPr="009642BF">
              <w:rPr>
                <w:spacing w:val="28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и создание</w:t>
            </w:r>
            <w:r w:rsidRPr="009642BF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цифровой</w:t>
            </w:r>
            <w:proofErr w:type="gramEnd"/>
          </w:p>
          <w:p w:rsidR="002D702F" w:rsidRPr="009642BF" w:rsidRDefault="002D702F" w:rsidP="00AA7428">
            <w:pPr>
              <w:pStyle w:val="TableParagraph"/>
              <w:spacing w:before="3" w:line="230" w:lineRule="auto"/>
              <w:ind w:left="-108" w:right="121"/>
              <w:rPr>
                <w:sz w:val="28"/>
                <w:szCs w:val="28"/>
              </w:rPr>
            </w:pPr>
            <w:r w:rsidRPr="009642BF">
              <w:rPr>
                <w:w w:val="95"/>
                <w:sz w:val="28"/>
                <w:szCs w:val="28"/>
              </w:rPr>
              <w:t>галереи</w:t>
            </w:r>
            <w:r w:rsidRPr="009642BF">
              <w:rPr>
                <w:spacing w:val="15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лучших</w:t>
            </w:r>
            <w:r w:rsidRPr="009642BF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педагогов</w:t>
            </w:r>
            <w:r w:rsidRPr="009642BF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и</w:t>
            </w:r>
            <w:r w:rsidRPr="009642BF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наставников</w:t>
            </w:r>
            <w:r w:rsidRPr="009642BF">
              <w:rPr>
                <w:spacing w:val="16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образовательных</w:t>
            </w:r>
            <w:r w:rsidRPr="009642BF">
              <w:rPr>
                <w:spacing w:val="-6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организаций</w:t>
            </w:r>
            <w:r w:rsidRPr="009642BF">
              <w:rPr>
                <w:spacing w:val="15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Владимирской</w:t>
            </w:r>
            <w:r w:rsidRPr="009642BF">
              <w:rPr>
                <w:spacing w:val="20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области)</w:t>
            </w:r>
          </w:p>
        </w:tc>
        <w:tc>
          <w:tcPr>
            <w:tcW w:w="1985" w:type="dxa"/>
          </w:tcPr>
          <w:p w:rsidR="002D702F" w:rsidRPr="00304066" w:rsidRDefault="002D702F" w:rsidP="00AA7428">
            <w:pPr>
              <w:pStyle w:val="TableParagraph"/>
              <w:spacing w:before="1"/>
              <w:ind w:right="247"/>
              <w:jc w:val="left"/>
              <w:rPr>
                <w:sz w:val="28"/>
                <w:szCs w:val="28"/>
              </w:rPr>
            </w:pPr>
            <w:r w:rsidRPr="00304066">
              <w:rPr>
                <w:sz w:val="28"/>
                <w:szCs w:val="28"/>
              </w:rPr>
              <w:t>Август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2D702F" w:rsidRPr="009642BF" w:rsidTr="00AA7428">
        <w:tc>
          <w:tcPr>
            <w:tcW w:w="664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689" w:type="dxa"/>
          </w:tcPr>
          <w:p w:rsidR="002D702F" w:rsidRPr="009642BF" w:rsidRDefault="002D702F" w:rsidP="00AA7428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w w:val="95"/>
                <w:sz w:val="28"/>
                <w:szCs w:val="28"/>
              </w:rPr>
              <w:t>Участие в Конкурсе</w:t>
            </w:r>
            <w:r w:rsidRPr="009642BF">
              <w:rPr>
                <w:b w:val="0"/>
                <w:spacing w:val="1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«Молодые</w:t>
            </w:r>
            <w:r w:rsidRPr="009642BF">
              <w:rPr>
                <w:b w:val="0"/>
                <w:spacing w:val="15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лидеры</w:t>
            </w:r>
            <w:r w:rsidRPr="009642BF">
              <w:rPr>
                <w:b w:val="0"/>
                <w:spacing w:val="8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Владимирской</w:t>
            </w:r>
            <w:r w:rsidRPr="009642BF">
              <w:rPr>
                <w:b w:val="0"/>
                <w:spacing w:val="23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области»</w:t>
            </w:r>
            <w:r w:rsidRPr="009642BF">
              <w:rPr>
                <w:b w:val="0"/>
                <w:spacing w:val="16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(с</w:t>
            </w:r>
            <w:r w:rsidRPr="009642BF">
              <w:rPr>
                <w:b w:val="0"/>
                <w:spacing w:val="3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участием молодых</w:t>
            </w:r>
            <w:r w:rsidRPr="009642BF">
              <w:rPr>
                <w:b w:val="0"/>
                <w:spacing w:val="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педагогов образовательных организаций</w:t>
            </w:r>
            <w:r w:rsidRPr="009642BF">
              <w:rPr>
                <w:b w:val="0"/>
                <w:spacing w:val="1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Владимирской</w:t>
            </w:r>
            <w:r w:rsidRPr="009642BF">
              <w:rPr>
                <w:b w:val="0"/>
                <w:spacing w:val="-6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области)</w:t>
            </w:r>
          </w:p>
        </w:tc>
        <w:tc>
          <w:tcPr>
            <w:tcW w:w="1985" w:type="dxa"/>
          </w:tcPr>
          <w:p w:rsidR="002D702F" w:rsidRPr="00304066" w:rsidRDefault="002D702F" w:rsidP="00AA7428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t>Сентябрь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Сапега</w:t>
            </w:r>
            <w:proofErr w:type="spellEnd"/>
            <w:r w:rsidRPr="009642BF">
              <w:rPr>
                <w:sz w:val="28"/>
                <w:szCs w:val="28"/>
              </w:rPr>
              <w:t xml:space="preserve"> Н.А., руководители образовательных организаций</w:t>
            </w:r>
          </w:p>
        </w:tc>
      </w:tr>
      <w:tr w:rsidR="002D702F" w:rsidRPr="009642BF" w:rsidTr="00AA7428">
        <w:tc>
          <w:tcPr>
            <w:tcW w:w="664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689" w:type="dxa"/>
          </w:tcPr>
          <w:p w:rsidR="002D702F" w:rsidRPr="009642BF" w:rsidRDefault="002D702F" w:rsidP="00AA7428">
            <w:pPr>
              <w:pStyle w:val="TableParagraph"/>
              <w:spacing w:line="263" w:lineRule="exact"/>
              <w:ind w:left="-108" w:right="284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Участие в региональной</w:t>
            </w:r>
            <w:r w:rsidRPr="009642BF">
              <w:rPr>
                <w:spacing w:val="5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школе</w:t>
            </w:r>
            <w:r w:rsidRPr="009642BF">
              <w:rPr>
                <w:spacing w:val="-2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молодых</w:t>
            </w:r>
            <w:r w:rsidRPr="009642BF">
              <w:rPr>
                <w:spacing w:val="-8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лидеров</w:t>
            </w:r>
          </w:p>
          <w:p w:rsidR="002D702F" w:rsidRPr="009642BF" w:rsidRDefault="002D702F" w:rsidP="00AA7428">
            <w:pPr>
              <w:pStyle w:val="TableParagraph"/>
              <w:ind w:left="-108" w:right="280"/>
              <w:rPr>
                <w:sz w:val="28"/>
                <w:szCs w:val="28"/>
              </w:rPr>
            </w:pPr>
            <w:r w:rsidRPr="009642BF">
              <w:rPr>
                <w:spacing w:val="-1"/>
                <w:sz w:val="28"/>
                <w:szCs w:val="28"/>
              </w:rPr>
              <w:t>(с</w:t>
            </w:r>
            <w:r w:rsidRPr="009642BF">
              <w:rPr>
                <w:spacing w:val="-15"/>
                <w:sz w:val="28"/>
                <w:szCs w:val="28"/>
              </w:rPr>
              <w:t xml:space="preserve"> </w:t>
            </w:r>
            <w:r w:rsidRPr="009642BF">
              <w:rPr>
                <w:spacing w:val="-1"/>
                <w:sz w:val="28"/>
                <w:szCs w:val="28"/>
              </w:rPr>
              <w:t>участием</w:t>
            </w:r>
            <w:r w:rsidRPr="009642BF">
              <w:rPr>
                <w:spacing w:val="13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молодых</w:t>
            </w:r>
            <w:r w:rsidRPr="009642BF">
              <w:rPr>
                <w:spacing w:val="57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педагогов</w:t>
            </w:r>
            <w:r w:rsidRPr="009642BF">
              <w:rPr>
                <w:spacing w:val="4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образовательных</w:t>
            </w:r>
            <w:r w:rsidRPr="009642BF">
              <w:rPr>
                <w:spacing w:val="-16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организаций</w:t>
            </w:r>
            <w:r w:rsidRPr="009642BF">
              <w:rPr>
                <w:spacing w:val="-62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Владимирской</w:t>
            </w:r>
            <w:r w:rsidRPr="009642BF">
              <w:rPr>
                <w:spacing w:val="28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области)</w:t>
            </w:r>
          </w:p>
        </w:tc>
        <w:tc>
          <w:tcPr>
            <w:tcW w:w="1985" w:type="dxa"/>
          </w:tcPr>
          <w:p w:rsidR="002D702F" w:rsidRPr="00304066" w:rsidRDefault="002D702F" w:rsidP="00AA7428">
            <w:pPr>
              <w:pStyle w:val="TableParagraph"/>
              <w:spacing w:line="269" w:lineRule="exact"/>
              <w:ind w:right="185"/>
              <w:jc w:val="left"/>
              <w:rPr>
                <w:sz w:val="28"/>
                <w:szCs w:val="28"/>
              </w:rPr>
            </w:pPr>
            <w:r w:rsidRPr="00304066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Сапега</w:t>
            </w:r>
            <w:proofErr w:type="spellEnd"/>
            <w:r w:rsidRPr="009642BF">
              <w:rPr>
                <w:sz w:val="28"/>
                <w:szCs w:val="28"/>
              </w:rPr>
              <w:t xml:space="preserve"> Н.А., руководители образовательных организаций</w:t>
            </w:r>
          </w:p>
        </w:tc>
      </w:tr>
      <w:tr w:rsidR="002D702F" w:rsidRPr="009642BF" w:rsidTr="00AA7428">
        <w:tc>
          <w:tcPr>
            <w:tcW w:w="664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689" w:type="dxa"/>
          </w:tcPr>
          <w:p w:rsidR="002D702F" w:rsidRPr="009642BF" w:rsidRDefault="002D702F" w:rsidP="00AA7428">
            <w:pPr>
              <w:pStyle w:val="TableParagraph"/>
              <w:spacing w:line="261" w:lineRule="exact"/>
              <w:ind w:left="-108" w:right="258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 xml:space="preserve">Участие в </w:t>
            </w:r>
            <w:proofErr w:type="gramStart"/>
            <w:r w:rsidRPr="009642BF">
              <w:rPr>
                <w:sz w:val="28"/>
                <w:szCs w:val="28"/>
              </w:rPr>
              <w:t>областном</w:t>
            </w:r>
            <w:proofErr w:type="gramEnd"/>
            <w:r w:rsidRPr="009642BF">
              <w:rPr>
                <w:spacing w:val="12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туристический</w:t>
            </w:r>
            <w:r w:rsidRPr="009642BF">
              <w:rPr>
                <w:spacing w:val="12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слет</w:t>
            </w:r>
            <w:r w:rsidRPr="009642BF">
              <w:rPr>
                <w:spacing w:val="-12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работников</w:t>
            </w:r>
            <w:r w:rsidRPr="009642BF">
              <w:rPr>
                <w:spacing w:val="5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образовательных</w:t>
            </w:r>
          </w:p>
          <w:p w:rsidR="002D702F" w:rsidRPr="009642BF" w:rsidRDefault="002D702F" w:rsidP="00AA7428">
            <w:pPr>
              <w:pStyle w:val="TableParagraph"/>
              <w:spacing w:line="296" w:lineRule="exact"/>
              <w:ind w:left="-108" w:right="291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организаций</w:t>
            </w:r>
            <w:r w:rsidRPr="009642BF">
              <w:rPr>
                <w:spacing w:val="-3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«</w:t>
            </w:r>
            <w:proofErr w:type="spellStart"/>
            <w:r w:rsidRPr="009642BF">
              <w:rPr>
                <w:sz w:val="28"/>
                <w:szCs w:val="28"/>
              </w:rPr>
              <w:t>Турслет</w:t>
            </w:r>
            <w:proofErr w:type="spellEnd"/>
            <w:r w:rsidRPr="009642BF">
              <w:rPr>
                <w:spacing w:val="-8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поколений»</w:t>
            </w:r>
          </w:p>
        </w:tc>
        <w:tc>
          <w:tcPr>
            <w:tcW w:w="1985" w:type="dxa"/>
          </w:tcPr>
          <w:p w:rsidR="002D702F" w:rsidRPr="00304066" w:rsidRDefault="002D702F" w:rsidP="00AA7428">
            <w:pPr>
              <w:pStyle w:val="TableParagraph"/>
              <w:ind w:right="194"/>
              <w:jc w:val="left"/>
              <w:rPr>
                <w:sz w:val="28"/>
                <w:szCs w:val="28"/>
              </w:rPr>
            </w:pPr>
            <w:r w:rsidRPr="00304066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Уварова Е.А., руководители образовательных организаций</w:t>
            </w:r>
          </w:p>
        </w:tc>
      </w:tr>
      <w:tr w:rsidR="002D702F" w:rsidRPr="009642BF" w:rsidTr="00AA7428">
        <w:tc>
          <w:tcPr>
            <w:tcW w:w="664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689" w:type="dxa"/>
          </w:tcPr>
          <w:p w:rsidR="002D702F" w:rsidRPr="009642BF" w:rsidRDefault="002D702F" w:rsidP="00AA7428">
            <w:pPr>
              <w:pStyle w:val="TableParagraph"/>
              <w:spacing w:before="99"/>
              <w:ind w:left="-108"/>
              <w:rPr>
                <w:sz w:val="28"/>
                <w:szCs w:val="28"/>
              </w:rPr>
            </w:pPr>
            <w:r w:rsidRPr="009642BF">
              <w:rPr>
                <w:w w:val="95"/>
                <w:sz w:val="28"/>
                <w:szCs w:val="28"/>
              </w:rPr>
              <w:t>Акция</w:t>
            </w:r>
            <w:r w:rsidRPr="009642BF">
              <w:rPr>
                <w:spacing w:val="24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«Осенний</w:t>
            </w:r>
            <w:r w:rsidRPr="009642BF">
              <w:rPr>
                <w:spacing w:val="32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букет</w:t>
            </w:r>
            <w:r w:rsidRPr="009642BF">
              <w:rPr>
                <w:spacing w:val="28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учителю»</w:t>
            </w:r>
            <w:r w:rsidRPr="009642BF">
              <w:rPr>
                <w:spacing w:val="35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(</w:t>
            </w:r>
            <w:proofErr w:type="gramStart"/>
            <w:r w:rsidRPr="009642BF">
              <w:rPr>
                <w:w w:val="95"/>
                <w:sz w:val="28"/>
                <w:szCs w:val="28"/>
              </w:rPr>
              <w:t>мастер—классы</w:t>
            </w:r>
            <w:proofErr w:type="gramEnd"/>
            <w:r w:rsidRPr="009642BF">
              <w:rPr>
                <w:w w:val="95"/>
                <w:sz w:val="28"/>
                <w:szCs w:val="28"/>
              </w:rPr>
              <w:t>,</w:t>
            </w:r>
            <w:r w:rsidRPr="009642BF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рисунки</w:t>
            </w:r>
            <w:r w:rsidRPr="009642BF">
              <w:rPr>
                <w:spacing w:val="33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и</w:t>
            </w:r>
            <w:r w:rsidRPr="009642BF">
              <w:rPr>
                <w:spacing w:val="15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w w:val="95"/>
                <w:sz w:val="28"/>
                <w:szCs w:val="28"/>
              </w:rPr>
              <w:t>т.д.)</w:t>
            </w:r>
          </w:p>
        </w:tc>
        <w:tc>
          <w:tcPr>
            <w:tcW w:w="1985" w:type="dxa"/>
          </w:tcPr>
          <w:p w:rsidR="002D702F" w:rsidRPr="00304066" w:rsidRDefault="002D702F" w:rsidP="00AA7428">
            <w:pPr>
              <w:pStyle w:val="TableParagraph"/>
              <w:spacing w:before="113"/>
              <w:ind w:right="204"/>
              <w:jc w:val="left"/>
              <w:rPr>
                <w:sz w:val="28"/>
                <w:szCs w:val="28"/>
              </w:rPr>
            </w:pPr>
            <w:r w:rsidRPr="00304066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2D702F" w:rsidRPr="009642BF" w:rsidTr="00AA7428">
        <w:tc>
          <w:tcPr>
            <w:tcW w:w="664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689" w:type="dxa"/>
          </w:tcPr>
          <w:p w:rsidR="002D702F" w:rsidRPr="009642BF" w:rsidRDefault="002D702F" w:rsidP="00AA7428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</w:p>
          <w:p w:rsidR="002D702F" w:rsidRPr="009642BF" w:rsidRDefault="002D702F" w:rsidP="00AA7428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spacing w:val="-1"/>
                <w:sz w:val="28"/>
                <w:szCs w:val="28"/>
              </w:rPr>
              <w:t>Участие в Конкурсе</w:t>
            </w:r>
            <w:r w:rsidRPr="009642BF">
              <w:rPr>
                <w:b w:val="0"/>
                <w:spacing w:val="-6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«Верность</w:t>
            </w:r>
            <w:r w:rsidRPr="009642BF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lastRenderedPageBreak/>
              <w:t>призванию»</w:t>
            </w:r>
          </w:p>
        </w:tc>
        <w:tc>
          <w:tcPr>
            <w:tcW w:w="1985" w:type="dxa"/>
          </w:tcPr>
          <w:p w:rsidR="002D702F" w:rsidRPr="00304066" w:rsidRDefault="002D702F" w:rsidP="00AA7428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lastRenderedPageBreak/>
              <w:t>Сентябрь-октябрь</w:t>
            </w:r>
          </w:p>
        </w:tc>
        <w:tc>
          <w:tcPr>
            <w:tcW w:w="2551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Сапега</w:t>
            </w:r>
            <w:proofErr w:type="spellEnd"/>
            <w:r w:rsidRPr="009642BF">
              <w:rPr>
                <w:sz w:val="28"/>
                <w:szCs w:val="28"/>
              </w:rPr>
              <w:t xml:space="preserve"> Н.А., руководители </w:t>
            </w:r>
            <w:r w:rsidRPr="009642BF">
              <w:rPr>
                <w:sz w:val="28"/>
                <w:szCs w:val="28"/>
              </w:rPr>
              <w:lastRenderedPageBreak/>
              <w:t>образовательных организаций</w:t>
            </w:r>
          </w:p>
        </w:tc>
      </w:tr>
      <w:tr w:rsidR="002D702F" w:rsidRPr="009642BF" w:rsidTr="00AA7428">
        <w:tc>
          <w:tcPr>
            <w:tcW w:w="664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4689" w:type="dxa"/>
          </w:tcPr>
          <w:p w:rsidR="002D702F" w:rsidRPr="009642BF" w:rsidRDefault="002D702F" w:rsidP="00AA7428">
            <w:pPr>
              <w:pStyle w:val="TableParagraph"/>
              <w:spacing w:before="113"/>
              <w:ind w:left="-108" w:right="306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Торжественное</w:t>
            </w:r>
            <w:r w:rsidRPr="009642BF">
              <w:rPr>
                <w:spacing w:val="5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мероприятие</w:t>
            </w:r>
            <w:r w:rsidRPr="009642BF">
              <w:rPr>
                <w:spacing w:val="6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ко</w:t>
            </w:r>
            <w:r w:rsidRPr="009642BF">
              <w:rPr>
                <w:spacing w:val="-12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Дню</w:t>
            </w:r>
            <w:r w:rsidRPr="009642BF">
              <w:rPr>
                <w:spacing w:val="-4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учителя</w:t>
            </w:r>
          </w:p>
        </w:tc>
        <w:tc>
          <w:tcPr>
            <w:tcW w:w="1985" w:type="dxa"/>
          </w:tcPr>
          <w:p w:rsidR="002D702F" w:rsidRPr="00304066" w:rsidRDefault="002D702F" w:rsidP="00AA7428">
            <w:pPr>
              <w:pStyle w:val="TableParagraph"/>
              <w:spacing w:before="118"/>
              <w:ind w:right="206"/>
              <w:jc w:val="left"/>
              <w:rPr>
                <w:sz w:val="28"/>
                <w:szCs w:val="28"/>
              </w:rPr>
            </w:pPr>
            <w:r w:rsidRPr="00304066">
              <w:rPr>
                <w:sz w:val="28"/>
                <w:szCs w:val="28"/>
              </w:rPr>
              <w:t>05.10.2023</w:t>
            </w:r>
          </w:p>
        </w:tc>
        <w:tc>
          <w:tcPr>
            <w:tcW w:w="2551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Уварова Е.А., руководители образовательных организаций</w:t>
            </w:r>
          </w:p>
        </w:tc>
      </w:tr>
      <w:tr w:rsidR="002D702F" w:rsidRPr="009642BF" w:rsidTr="00AA7428">
        <w:tc>
          <w:tcPr>
            <w:tcW w:w="664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689" w:type="dxa"/>
          </w:tcPr>
          <w:p w:rsidR="002D702F" w:rsidRPr="009642BF" w:rsidRDefault="002D702F" w:rsidP="00AA7428">
            <w:pPr>
              <w:pStyle w:val="TableParagraph"/>
              <w:spacing w:before="113"/>
              <w:ind w:left="-108" w:right="294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Флэшмоб</w:t>
            </w:r>
            <w:proofErr w:type="spellEnd"/>
            <w:r w:rsidRPr="009642BF">
              <w:rPr>
                <w:spacing w:val="3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«Поздравь</w:t>
            </w:r>
            <w:r w:rsidRPr="009642BF">
              <w:rPr>
                <w:spacing w:val="-4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учителя»</w:t>
            </w:r>
          </w:p>
        </w:tc>
        <w:tc>
          <w:tcPr>
            <w:tcW w:w="1985" w:type="dxa"/>
          </w:tcPr>
          <w:p w:rsidR="002D702F" w:rsidRPr="00304066" w:rsidRDefault="002D702F" w:rsidP="00AA7428">
            <w:pPr>
              <w:pStyle w:val="TableParagraph"/>
              <w:spacing w:before="113"/>
              <w:ind w:right="206"/>
              <w:jc w:val="left"/>
              <w:rPr>
                <w:sz w:val="28"/>
                <w:szCs w:val="28"/>
              </w:rPr>
            </w:pPr>
            <w:r w:rsidRPr="00304066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2D702F" w:rsidRPr="009642BF" w:rsidTr="00AA7428">
        <w:tc>
          <w:tcPr>
            <w:tcW w:w="664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689" w:type="dxa"/>
          </w:tcPr>
          <w:p w:rsidR="002D702F" w:rsidRPr="009642BF" w:rsidRDefault="002D702F" w:rsidP="00AA7428">
            <w:pPr>
              <w:pStyle w:val="TableParagraph"/>
              <w:spacing w:before="99"/>
              <w:ind w:left="-108" w:right="303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Создание</w:t>
            </w:r>
            <w:r w:rsidRPr="009642BF">
              <w:rPr>
                <w:spacing w:val="-5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виртуальной</w:t>
            </w:r>
            <w:r w:rsidRPr="009642BF">
              <w:rPr>
                <w:spacing w:val="2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выставки</w:t>
            </w:r>
            <w:r w:rsidRPr="009642BF">
              <w:rPr>
                <w:spacing w:val="-2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«Улыбка</w:t>
            </w:r>
            <w:r w:rsidRPr="009642BF">
              <w:rPr>
                <w:spacing w:val="-2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учителя»</w:t>
            </w:r>
          </w:p>
        </w:tc>
        <w:tc>
          <w:tcPr>
            <w:tcW w:w="1985" w:type="dxa"/>
          </w:tcPr>
          <w:p w:rsidR="002D702F" w:rsidRPr="00304066" w:rsidRDefault="002D702F" w:rsidP="00AA7428">
            <w:pPr>
              <w:pStyle w:val="TableParagraph"/>
              <w:spacing w:before="99"/>
              <w:ind w:right="206"/>
              <w:jc w:val="left"/>
              <w:rPr>
                <w:sz w:val="28"/>
                <w:szCs w:val="28"/>
              </w:rPr>
            </w:pPr>
            <w:r w:rsidRPr="00304066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2D702F" w:rsidRPr="009642BF" w:rsidTr="00AA7428">
        <w:tc>
          <w:tcPr>
            <w:tcW w:w="664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689" w:type="dxa"/>
          </w:tcPr>
          <w:p w:rsidR="002D702F" w:rsidRPr="009642BF" w:rsidRDefault="002D702F" w:rsidP="00AA7428">
            <w:pPr>
              <w:pStyle w:val="TableParagraph"/>
              <w:spacing w:line="263" w:lineRule="exact"/>
              <w:ind w:left="-108" w:right="296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Участие в региональном</w:t>
            </w:r>
            <w:r w:rsidRPr="009642BF">
              <w:rPr>
                <w:spacing w:val="5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 xml:space="preserve">конкурсе  «Лучший </w:t>
            </w:r>
            <w:r w:rsidRPr="009642BF">
              <w:rPr>
                <w:spacing w:val="-5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педагог-</w:t>
            </w:r>
          </w:p>
          <w:p w:rsidR="002D702F" w:rsidRPr="009642BF" w:rsidRDefault="002D702F" w:rsidP="00AA7428">
            <w:pPr>
              <w:pStyle w:val="TableParagraph"/>
              <w:spacing w:line="298" w:lineRule="exact"/>
              <w:ind w:left="-108" w:right="294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наставник»</w:t>
            </w:r>
          </w:p>
        </w:tc>
        <w:tc>
          <w:tcPr>
            <w:tcW w:w="1985" w:type="dxa"/>
          </w:tcPr>
          <w:p w:rsidR="002D702F" w:rsidRPr="00304066" w:rsidRDefault="002D702F" w:rsidP="00AA7428">
            <w:pPr>
              <w:pStyle w:val="TableParagraph"/>
              <w:spacing w:line="264" w:lineRule="exact"/>
              <w:ind w:right="206"/>
              <w:jc w:val="left"/>
              <w:rPr>
                <w:sz w:val="28"/>
                <w:szCs w:val="28"/>
              </w:rPr>
            </w:pPr>
            <w:r w:rsidRPr="00304066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304066">
              <w:rPr>
                <w:sz w:val="28"/>
                <w:szCs w:val="28"/>
              </w:rPr>
              <w:t>—д</w:t>
            </w:r>
            <w:proofErr w:type="gramEnd"/>
            <w:r w:rsidRPr="00304066">
              <w:rPr>
                <w:sz w:val="28"/>
                <w:szCs w:val="28"/>
              </w:rPr>
              <w:t>екабрь</w:t>
            </w:r>
          </w:p>
        </w:tc>
        <w:tc>
          <w:tcPr>
            <w:tcW w:w="2551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Сапега</w:t>
            </w:r>
            <w:proofErr w:type="spellEnd"/>
            <w:r w:rsidRPr="009642BF">
              <w:rPr>
                <w:sz w:val="28"/>
                <w:szCs w:val="28"/>
              </w:rPr>
              <w:t xml:space="preserve"> Н.А., руководители образовательных организаций</w:t>
            </w:r>
          </w:p>
        </w:tc>
      </w:tr>
      <w:tr w:rsidR="002D702F" w:rsidRPr="009642BF" w:rsidTr="00AA7428">
        <w:tc>
          <w:tcPr>
            <w:tcW w:w="664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689" w:type="dxa"/>
          </w:tcPr>
          <w:p w:rsidR="002D702F" w:rsidRPr="009642BF" w:rsidRDefault="002D702F" w:rsidP="00AA7428">
            <w:pPr>
              <w:pStyle w:val="TableParagraph"/>
              <w:spacing w:line="269" w:lineRule="exact"/>
              <w:ind w:left="-108"/>
              <w:rPr>
                <w:sz w:val="28"/>
                <w:szCs w:val="28"/>
              </w:rPr>
            </w:pPr>
            <w:r w:rsidRPr="009642BF">
              <w:rPr>
                <w:spacing w:val="-1"/>
                <w:sz w:val="28"/>
                <w:szCs w:val="28"/>
              </w:rPr>
              <w:t xml:space="preserve">Участие в региональном </w:t>
            </w:r>
            <w:r w:rsidRPr="009642BF">
              <w:rPr>
                <w:spacing w:val="2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этапе</w:t>
            </w:r>
            <w:r w:rsidRPr="009642BF">
              <w:rPr>
                <w:spacing w:val="-10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Всероссийского</w:t>
            </w:r>
            <w:r w:rsidRPr="009642BF">
              <w:rPr>
                <w:spacing w:val="-16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конкурса</w:t>
            </w:r>
            <w:r w:rsidRPr="009642BF">
              <w:rPr>
                <w:spacing w:val="1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учителей</w:t>
            </w:r>
            <w:r w:rsidRPr="009642BF">
              <w:rPr>
                <w:spacing w:val="2"/>
                <w:sz w:val="28"/>
                <w:szCs w:val="28"/>
              </w:rPr>
              <w:t xml:space="preserve"> </w:t>
            </w:r>
            <w:r w:rsidRPr="009642BF">
              <w:rPr>
                <w:sz w:val="28"/>
                <w:szCs w:val="28"/>
              </w:rPr>
              <w:t>истории</w:t>
            </w:r>
          </w:p>
        </w:tc>
        <w:tc>
          <w:tcPr>
            <w:tcW w:w="1985" w:type="dxa"/>
          </w:tcPr>
          <w:p w:rsidR="002D702F" w:rsidRPr="00304066" w:rsidRDefault="002D702F" w:rsidP="00AA7428">
            <w:pPr>
              <w:pStyle w:val="TableParagraph"/>
              <w:spacing w:line="264" w:lineRule="exact"/>
              <w:ind w:right="206"/>
              <w:jc w:val="left"/>
              <w:rPr>
                <w:sz w:val="28"/>
                <w:szCs w:val="28"/>
              </w:rPr>
            </w:pPr>
            <w:r w:rsidRPr="00304066">
              <w:rPr>
                <w:sz w:val="28"/>
                <w:szCs w:val="28"/>
              </w:rPr>
              <w:t>Ноябрь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Сапега</w:t>
            </w:r>
            <w:proofErr w:type="spellEnd"/>
            <w:r w:rsidRPr="009642BF">
              <w:rPr>
                <w:sz w:val="28"/>
                <w:szCs w:val="28"/>
              </w:rPr>
              <w:t xml:space="preserve"> Н.А., руководители образовательных организаций</w:t>
            </w:r>
          </w:p>
        </w:tc>
      </w:tr>
      <w:tr w:rsidR="002D702F" w:rsidRPr="009642BF" w:rsidTr="00AA7428">
        <w:tc>
          <w:tcPr>
            <w:tcW w:w="664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689" w:type="dxa"/>
          </w:tcPr>
          <w:p w:rsidR="002D702F" w:rsidRPr="009642BF" w:rsidRDefault="002D702F" w:rsidP="00AA7428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sz w:val="28"/>
                <w:szCs w:val="28"/>
              </w:rPr>
              <w:t>Участие в педагогическом</w:t>
            </w:r>
            <w:r w:rsidRPr="009642BF">
              <w:rPr>
                <w:b w:val="0"/>
                <w:spacing w:val="-10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фестивале</w:t>
            </w:r>
            <w:r w:rsidRPr="009642BF">
              <w:rPr>
                <w:b w:val="0"/>
                <w:spacing w:val="11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«Учу Цифре,</w:t>
            </w:r>
            <w:r w:rsidRPr="009642BF">
              <w:rPr>
                <w:b w:val="0"/>
                <w:spacing w:val="2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учу</w:t>
            </w:r>
            <w:r w:rsidRPr="009642BF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с</w:t>
            </w:r>
            <w:r w:rsidRPr="009642BF">
              <w:rPr>
                <w:b w:val="0"/>
                <w:spacing w:val="-16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Цифрой»</w:t>
            </w:r>
          </w:p>
        </w:tc>
        <w:tc>
          <w:tcPr>
            <w:tcW w:w="1985" w:type="dxa"/>
          </w:tcPr>
          <w:p w:rsidR="002D702F" w:rsidRPr="00304066" w:rsidRDefault="002D702F" w:rsidP="00AA7428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t>Ноябрь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proofErr w:type="spellStart"/>
            <w:r w:rsidRPr="009642BF">
              <w:rPr>
                <w:sz w:val="28"/>
                <w:szCs w:val="28"/>
              </w:rPr>
              <w:t>Сапега</w:t>
            </w:r>
            <w:proofErr w:type="spellEnd"/>
            <w:r w:rsidRPr="009642BF">
              <w:rPr>
                <w:sz w:val="28"/>
                <w:szCs w:val="28"/>
              </w:rPr>
              <w:t xml:space="preserve"> Н.А., руководители образовательных организаций</w:t>
            </w:r>
          </w:p>
        </w:tc>
      </w:tr>
      <w:tr w:rsidR="002D702F" w:rsidRPr="009642BF" w:rsidTr="00AA7428">
        <w:tc>
          <w:tcPr>
            <w:tcW w:w="664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689" w:type="dxa"/>
          </w:tcPr>
          <w:p w:rsidR="002D702F" w:rsidRPr="009642BF" w:rsidRDefault="002D702F" w:rsidP="00AA7428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w w:val="95"/>
                <w:sz w:val="28"/>
                <w:szCs w:val="28"/>
              </w:rPr>
              <w:t>Областная</w:t>
            </w:r>
            <w:r w:rsidRPr="009642BF">
              <w:rPr>
                <w:b w:val="0"/>
                <w:spacing w:val="59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выставка</w:t>
            </w:r>
            <w:r w:rsidRPr="009642BF">
              <w:rPr>
                <w:b w:val="0"/>
                <w:spacing w:val="40"/>
                <w:w w:val="9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w w:val="95"/>
                <w:sz w:val="28"/>
                <w:szCs w:val="28"/>
              </w:rPr>
              <w:t>декоративно—прикладного</w:t>
            </w:r>
            <w:r w:rsidRPr="009642BF">
              <w:rPr>
                <w:b w:val="0"/>
                <w:spacing w:val="21"/>
                <w:w w:val="95"/>
                <w:sz w:val="28"/>
                <w:szCs w:val="28"/>
              </w:rPr>
              <w:t xml:space="preserve"> т</w:t>
            </w:r>
            <w:r w:rsidRPr="009642BF">
              <w:rPr>
                <w:b w:val="0"/>
                <w:w w:val="95"/>
                <w:sz w:val="28"/>
                <w:szCs w:val="28"/>
              </w:rPr>
              <w:t xml:space="preserve">ворчества </w:t>
            </w:r>
            <w:r w:rsidRPr="009642BF">
              <w:rPr>
                <w:b w:val="0"/>
                <w:spacing w:val="-1"/>
                <w:sz w:val="28"/>
                <w:szCs w:val="28"/>
              </w:rPr>
              <w:t>обучающихся</w:t>
            </w:r>
            <w:r w:rsidRPr="009642BF">
              <w:rPr>
                <w:b w:val="0"/>
                <w:spacing w:val="14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pacing w:val="-1"/>
                <w:sz w:val="28"/>
                <w:szCs w:val="28"/>
              </w:rPr>
              <w:t>общеобразовательных</w:t>
            </w:r>
            <w:r w:rsidRPr="009642BF">
              <w:rPr>
                <w:b w:val="0"/>
                <w:spacing w:val="-7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учреждений</w:t>
            </w:r>
            <w:r w:rsidRPr="009642BF">
              <w:rPr>
                <w:b w:val="0"/>
                <w:spacing w:val="12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и</w:t>
            </w:r>
            <w:r w:rsidRPr="009642BF">
              <w:rPr>
                <w:b w:val="0"/>
                <w:spacing w:val="-13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учреждений</w:t>
            </w:r>
            <w:r w:rsidRPr="009642BF">
              <w:rPr>
                <w:b w:val="0"/>
                <w:spacing w:val="-62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дополнительного</w:t>
            </w:r>
            <w:r w:rsidRPr="009642BF">
              <w:rPr>
                <w:b w:val="0"/>
                <w:spacing w:val="-10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образования</w:t>
            </w:r>
            <w:r w:rsidRPr="009642BF">
              <w:rPr>
                <w:b w:val="0"/>
                <w:spacing w:val="2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детей</w:t>
            </w:r>
          </w:p>
        </w:tc>
        <w:tc>
          <w:tcPr>
            <w:tcW w:w="1985" w:type="dxa"/>
          </w:tcPr>
          <w:p w:rsidR="002D702F" w:rsidRPr="00304066" w:rsidRDefault="002D702F" w:rsidP="00AA7428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t>Декабрь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 xml:space="preserve">Михайлова И.А., </w:t>
            </w:r>
          </w:p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2D702F" w:rsidRPr="009642BF" w:rsidTr="00AA7428">
        <w:tc>
          <w:tcPr>
            <w:tcW w:w="664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689" w:type="dxa"/>
          </w:tcPr>
          <w:p w:rsidR="002D702F" w:rsidRPr="009642BF" w:rsidRDefault="002D702F" w:rsidP="00AA7428">
            <w:pPr>
              <w:pStyle w:val="2"/>
              <w:ind w:left="-108" w:firstLine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642BF">
              <w:rPr>
                <w:b w:val="0"/>
                <w:sz w:val="28"/>
                <w:szCs w:val="28"/>
              </w:rPr>
              <w:t>Участие в конференции</w:t>
            </w:r>
            <w:r w:rsidRPr="009642BF">
              <w:rPr>
                <w:b w:val="0"/>
                <w:spacing w:val="15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«Цифровое</w:t>
            </w:r>
            <w:r w:rsidRPr="009642BF">
              <w:rPr>
                <w:b w:val="0"/>
                <w:spacing w:val="8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образовательное</w:t>
            </w:r>
            <w:r w:rsidRPr="009642BF">
              <w:rPr>
                <w:b w:val="0"/>
                <w:spacing w:val="-8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пространство</w:t>
            </w:r>
            <w:r w:rsidRPr="009642BF">
              <w:rPr>
                <w:b w:val="0"/>
                <w:spacing w:val="3"/>
                <w:sz w:val="28"/>
                <w:szCs w:val="28"/>
              </w:rPr>
              <w:t xml:space="preserve"> </w:t>
            </w:r>
            <w:r w:rsidRPr="009642BF">
              <w:rPr>
                <w:b w:val="0"/>
                <w:sz w:val="28"/>
                <w:szCs w:val="28"/>
              </w:rPr>
              <w:t>региона»</w:t>
            </w:r>
          </w:p>
        </w:tc>
        <w:tc>
          <w:tcPr>
            <w:tcW w:w="1985" w:type="dxa"/>
          </w:tcPr>
          <w:p w:rsidR="002D702F" w:rsidRPr="00304066" w:rsidRDefault="002D702F" w:rsidP="00AA7428">
            <w:pPr>
              <w:pStyle w:val="2"/>
              <w:ind w:firstLine="0"/>
              <w:outlineLvl w:val="1"/>
              <w:rPr>
                <w:b w:val="0"/>
                <w:sz w:val="28"/>
                <w:szCs w:val="28"/>
              </w:rPr>
            </w:pPr>
            <w:r w:rsidRPr="00304066">
              <w:rPr>
                <w:b w:val="0"/>
                <w:sz w:val="28"/>
                <w:szCs w:val="28"/>
              </w:rPr>
              <w:t>Декабрь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D702F" w:rsidRPr="009642BF" w:rsidRDefault="002D702F" w:rsidP="00AA7428">
            <w:pPr>
              <w:jc w:val="center"/>
              <w:rPr>
                <w:sz w:val="28"/>
                <w:szCs w:val="28"/>
              </w:rPr>
            </w:pPr>
            <w:r w:rsidRPr="009642BF">
              <w:rPr>
                <w:sz w:val="28"/>
                <w:szCs w:val="28"/>
              </w:rPr>
              <w:t>Верхотурова Н.В., руководители образовательных организаций</w:t>
            </w:r>
          </w:p>
        </w:tc>
      </w:tr>
    </w:tbl>
    <w:p w:rsidR="002D702F" w:rsidRDefault="002D702F" w:rsidP="002D702F">
      <w:pPr>
        <w:jc w:val="center"/>
      </w:pPr>
    </w:p>
    <w:p w:rsidR="007B41D7" w:rsidRDefault="007B41D7"/>
    <w:sectPr w:rsidR="007B4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2F"/>
    <w:rsid w:val="002D702F"/>
    <w:rsid w:val="007B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D702F"/>
    <w:pPr>
      <w:keepNext/>
      <w:spacing w:line="256" w:lineRule="auto"/>
      <w:ind w:firstLine="708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70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2D7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D702F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D702F"/>
    <w:pPr>
      <w:keepNext/>
      <w:spacing w:line="256" w:lineRule="auto"/>
      <w:ind w:firstLine="708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70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2D7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D702F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2023-04-04T12:13:00Z</dcterms:created>
  <dcterms:modified xsi:type="dcterms:W3CDTF">2023-04-04T12:14:00Z</dcterms:modified>
</cp:coreProperties>
</file>